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BA74" w14:textId="052F9D73" w:rsidR="005646D4" w:rsidRDefault="005646D4" w:rsidP="00B15B59">
      <w:pPr>
        <w:rPr>
          <w:sz w:val="24"/>
          <w:szCs w:val="24"/>
        </w:rPr>
      </w:pPr>
    </w:p>
    <w:p w14:paraId="32810C6B" w14:textId="77777777" w:rsidR="00B15B59" w:rsidRPr="00AA7B68" w:rsidRDefault="00B15B59" w:rsidP="002B4077">
      <w:pPr>
        <w:rPr>
          <w:rFonts w:ascii="Times New Roman" w:hAnsi="Times New Roman"/>
          <w:sz w:val="24"/>
          <w:szCs w:val="24"/>
        </w:rPr>
      </w:pPr>
    </w:p>
    <w:p w14:paraId="4978FA2F" w14:textId="1FC5B5C5" w:rsidR="002B4077" w:rsidRPr="00AA7B68" w:rsidRDefault="002B4077" w:rsidP="00E302B0">
      <w:pPr>
        <w:ind w:right="115"/>
        <w:jc w:val="center"/>
        <w:rPr>
          <w:rFonts w:ascii="Times New Roman" w:eastAsia="Trebuchet MS" w:hAnsi="Times New Roman"/>
          <w:b/>
          <w:sz w:val="24"/>
          <w:szCs w:val="24"/>
        </w:rPr>
      </w:pPr>
      <w:r w:rsidRPr="00AA7B68">
        <w:rPr>
          <w:rFonts w:ascii="Times New Roman" w:eastAsia="Trebuchet MS" w:hAnsi="Times New Roman"/>
          <w:b/>
          <w:sz w:val="24"/>
          <w:szCs w:val="24"/>
        </w:rPr>
        <w:t>GALA TINERETULUI DIN ROMÂNIA</w:t>
      </w:r>
    </w:p>
    <w:p w14:paraId="0E0A2EC4" w14:textId="337878FA" w:rsidR="002B4077" w:rsidRDefault="00084B0D" w:rsidP="00E302B0">
      <w:pPr>
        <w:ind w:right="115"/>
        <w:jc w:val="center"/>
        <w:rPr>
          <w:rFonts w:ascii="Times New Roman" w:eastAsia="Trebuchet MS" w:hAnsi="Times New Roman"/>
          <w:b/>
          <w:sz w:val="24"/>
          <w:szCs w:val="24"/>
        </w:rPr>
      </w:pPr>
      <w:r>
        <w:rPr>
          <w:rFonts w:ascii="Times New Roman" w:eastAsia="Trebuchet MS" w:hAnsi="Times New Roman"/>
          <w:b/>
          <w:sz w:val="24"/>
          <w:szCs w:val="24"/>
        </w:rPr>
        <w:t>Constanța</w:t>
      </w:r>
      <w:r w:rsidR="00B15B59" w:rsidRPr="00AA7B68">
        <w:rPr>
          <w:rFonts w:ascii="Times New Roman" w:eastAsia="Trebuchet MS" w:hAnsi="Times New Roman"/>
          <w:b/>
          <w:sz w:val="24"/>
          <w:szCs w:val="24"/>
        </w:rPr>
        <w:t>, 20</w:t>
      </w:r>
      <w:r>
        <w:rPr>
          <w:rFonts w:ascii="Times New Roman" w:eastAsia="Trebuchet MS" w:hAnsi="Times New Roman"/>
          <w:b/>
          <w:sz w:val="24"/>
          <w:szCs w:val="24"/>
        </w:rPr>
        <w:t>21</w:t>
      </w:r>
    </w:p>
    <w:p w14:paraId="221875D5" w14:textId="77777777" w:rsidR="00E302B0" w:rsidRPr="00AA7B68" w:rsidRDefault="00E302B0" w:rsidP="00E302B0">
      <w:pPr>
        <w:ind w:right="115"/>
        <w:jc w:val="center"/>
        <w:rPr>
          <w:rFonts w:ascii="Times New Roman" w:hAnsi="Times New Roman"/>
          <w:sz w:val="24"/>
          <w:szCs w:val="24"/>
        </w:rPr>
      </w:pPr>
    </w:p>
    <w:p w14:paraId="30DCF0B7" w14:textId="77777777" w:rsidR="00BB77CD" w:rsidRDefault="001B6607" w:rsidP="00BB77CD">
      <w:pPr>
        <w:jc w:val="center"/>
        <w:rPr>
          <w:rFonts w:ascii="Times New Roman" w:hAnsi="Times New Roman"/>
          <w:b/>
          <w:sz w:val="24"/>
          <w:szCs w:val="24"/>
        </w:rPr>
      </w:pPr>
      <w:r w:rsidRPr="00AA7B68">
        <w:rPr>
          <w:rFonts w:ascii="Times New Roman" w:hAnsi="Times New Roman"/>
          <w:b/>
          <w:sz w:val="24"/>
          <w:szCs w:val="24"/>
        </w:rPr>
        <w:t>REGULAMENT</w:t>
      </w:r>
      <w:r w:rsidR="00BB77CD">
        <w:rPr>
          <w:rFonts w:ascii="Times New Roman" w:hAnsi="Times New Roman"/>
          <w:b/>
          <w:sz w:val="24"/>
          <w:szCs w:val="24"/>
        </w:rPr>
        <w:t xml:space="preserve"> </w:t>
      </w:r>
    </w:p>
    <w:p w14:paraId="7DD96385" w14:textId="3234DBB1" w:rsidR="001B7078" w:rsidRPr="00AA7B68" w:rsidRDefault="00D42EC4" w:rsidP="00BB77CD">
      <w:pPr>
        <w:jc w:val="center"/>
        <w:rPr>
          <w:rFonts w:ascii="Times New Roman" w:hAnsi="Times New Roman"/>
          <w:b/>
          <w:sz w:val="24"/>
          <w:szCs w:val="24"/>
        </w:rPr>
      </w:pPr>
      <w:r w:rsidRPr="00AA7B68">
        <w:rPr>
          <w:rFonts w:ascii="Times New Roman" w:hAnsi="Times New Roman"/>
          <w:b/>
          <w:sz w:val="24"/>
          <w:szCs w:val="24"/>
        </w:rPr>
        <w:t>DJST, DSTMB, CCS, CCSS Tei</w:t>
      </w:r>
    </w:p>
    <w:p w14:paraId="1E2A2BC2" w14:textId="77777777" w:rsidR="00B15B59" w:rsidRPr="00AA7B68" w:rsidRDefault="00B15B59" w:rsidP="002B4077">
      <w:pPr>
        <w:jc w:val="center"/>
        <w:rPr>
          <w:rFonts w:ascii="Times New Roman" w:hAnsi="Times New Roman"/>
          <w:sz w:val="24"/>
          <w:szCs w:val="24"/>
        </w:rPr>
      </w:pPr>
    </w:p>
    <w:p w14:paraId="431FAFA0" w14:textId="77777777" w:rsidR="00722522" w:rsidRPr="00722522" w:rsidRDefault="00722522" w:rsidP="001B6607">
      <w:pPr>
        <w:jc w:val="center"/>
        <w:rPr>
          <w:sz w:val="24"/>
          <w:szCs w:val="24"/>
        </w:rPr>
      </w:pPr>
    </w:p>
    <w:p w14:paraId="70A49CF5" w14:textId="72C3304E" w:rsidR="001B6607" w:rsidRPr="00AA7B68" w:rsidRDefault="00352309" w:rsidP="00997EE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7B68">
        <w:rPr>
          <w:rFonts w:ascii="Times New Roman" w:hAnsi="Times New Roman"/>
          <w:b/>
          <w:sz w:val="24"/>
          <w:szCs w:val="24"/>
          <w:u w:val="single"/>
        </w:rPr>
        <w:t>Introducere</w:t>
      </w:r>
    </w:p>
    <w:p w14:paraId="76264CE0" w14:textId="3A4FF3F0" w:rsidR="001B6607" w:rsidRPr="00AA7B68" w:rsidRDefault="001B6607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 xml:space="preserve">Prezentul Regulament stabilește detaliile participării la cea de a </w:t>
      </w:r>
      <w:r w:rsidR="00BE7320">
        <w:rPr>
          <w:rFonts w:ascii="Times New Roman" w:hAnsi="Times New Roman"/>
          <w:sz w:val="24"/>
          <w:szCs w:val="24"/>
        </w:rPr>
        <w:t>șa</w:t>
      </w:r>
      <w:r w:rsidR="00C07A4B">
        <w:rPr>
          <w:rFonts w:ascii="Times New Roman" w:hAnsi="Times New Roman"/>
          <w:sz w:val="24"/>
          <w:szCs w:val="24"/>
        </w:rPr>
        <w:t>ptea</w:t>
      </w:r>
      <w:r w:rsidRPr="00AA7B68">
        <w:rPr>
          <w:rFonts w:ascii="Times New Roman" w:hAnsi="Times New Roman"/>
          <w:sz w:val="24"/>
          <w:szCs w:val="24"/>
        </w:rPr>
        <w:t xml:space="preserve"> ediție a evenimentului </w:t>
      </w:r>
      <w:bookmarkStart w:id="0" w:name="_Hlk491699638"/>
      <w:r w:rsidRPr="00AA7B68">
        <w:rPr>
          <w:rFonts w:ascii="Times New Roman" w:hAnsi="Times New Roman"/>
          <w:i/>
          <w:sz w:val="24"/>
          <w:szCs w:val="24"/>
        </w:rPr>
        <w:t>Gala Tineretului din România</w:t>
      </w:r>
      <w:bookmarkEnd w:id="0"/>
      <w:r w:rsidR="0075647C" w:rsidRPr="00AA7B68">
        <w:rPr>
          <w:rFonts w:ascii="Times New Roman" w:hAnsi="Times New Roman"/>
          <w:sz w:val="24"/>
          <w:szCs w:val="24"/>
        </w:rPr>
        <w:t>,</w:t>
      </w:r>
      <w:r w:rsidRPr="00AA7B68">
        <w:rPr>
          <w:rFonts w:ascii="Times New Roman" w:hAnsi="Times New Roman"/>
          <w:sz w:val="24"/>
          <w:szCs w:val="24"/>
        </w:rPr>
        <w:t xml:space="preserve"> </w:t>
      </w:r>
      <w:r w:rsidR="0075647C" w:rsidRPr="00AA7B68">
        <w:rPr>
          <w:rFonts w:ascii="Times New Roman" w:hAnsi="Times New Roman"/>
          <w:sz w:val="24"/>
          <w:szCs w:val="24"/>
        </w:rPr>
        <w:t>precum și condițiile și criteriile de eligibilitate</w:t>
      </w:r>
      <w:r w:rsidRPr="00AA7B68">
        <w:rPr>
          <w:rFonts w:ascii="Times New Roman" w:hAnsi="Times New Roman"/>
          <w:sz w:val="24"/>
          <w:szCs w:val="24"/>
        </w:rPr>
        <w:t xml:space="preserve"> </w:t>
      </w:r>
      <w:r w:rsidR="0075647C" w:rsidRPr="00AA7B68">
        <w:rPr>
          <w:rFonts w:ascii="Times New Roman" w:hAnsi="Times New Roman"/>
          <w:sz w:val="24"/>
          <w:szCs w:val="24"/>
        </w:rPr>
        <w:t>pentru înscrierea candidaturilor la categoriile din cadrul galei de premiere a activității de tineret.</w:t>
      </w:r>
    </w:p>
    <w:p w14:paraId="36603778" w14:textId="3FA68E0C" w:rsidR="0075647C" w:rsidRPr="00AA7B68" w:rsidRDefault="00011BB4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 xml:space="preserve">Inițiată și organizată de Ministerul Tineretului și Sportului, Gala Tineretului din România </w:t>
      </w:r>
      <w:r w:rsidR="0075647C" w:rsidRPr="00AA7B68">
        <w:rPr>
          <w:rFonts w:ascii="Times New Roman" w:hAnsi="Times New Roman"/>
          <w:sz w:val="24"/>
          <w:szCs w:val="24"/>
        </w:rPr>
        <w:t xml:space="preserve">va avea loc în data de </w:t>
      </w:r>
      <w:r w:rsidR="00CC0CE9" w:rsidRPr="00D01410">
        <w:rPr>
          <w:rFonts w:ascii="Times New Roman" w:hAnsi="Times New Roman"/>
          <w:sz w:val="24"/>
          <w:szCs w:val="24"/>
        </w:rPr>
        <w:t>20</w:t>
      </w:r>
      <w:r w:rsidR="00C07A4B" w:rsidRPr="00D01410">
        <w:rPr>
          <w:rFonts w:ascii="Times New Roman" w:hAnsi="Times New Roman"/>
          <w:sz w:val="24"/>
          <w:szCs w:val="24"/>
        </w:rPr>
        <w:t xml:space="preserve"> </w:t>
      </w:r>
      <w:r w:rsidR="00CC0CE9" w:rsidRPr="00D01410">
        <w:rPr>
          <w:rFonts w:ascii="Times New Roman" w:hAnsi="Times New Roman"/>
          <w:sz w:val="24"/>
          <w:szCs w:val="24"/>
        </w:rPr>
        <w:t>noiembrie</w:t>
      </w:r>
      <w:r w:rsidR="0075647C" w:rsidRPr="00D01410">
        <w:rPr>
          <w:rFonts w:ascii="Times New Roman" w:hAnsi="Times New Roman"/>
          <w:sz w:val="24"/>
          <w:szCs w:val="24"/>
        </w:rPr>
        <w:t xml:space="preserve"> 20</w:t>
      </w:r>
      <w:r w:rsidR="00C07A4B" w:rsidRPr="00D01410">
        <w:rPr>
          <w:rFonts w:ascii="Times New Roman" w:hAnsi="Times New Roman"/>
          <w:sz w:val="24"/>
          <w:szCs w:val="24"/>
        </w:rPr>
        <w:t>21</w:t>
      </w:r>
      <w:r w:rsidR="0075647C" w:rsidRPr="00D01410">
        <w:rPr>
          <w:rFonts w:ascii="Times New Roman" w:hAnsi="Times New Roman"/>
          <w:sz w:val="24"/>
          <w:szCs w:val="24"/>
        </w:rPr>
        <w:t xml:space="preserve">, la </w:t>
      </w:r>
      <w:r w:rsidR="00C07A4B" w:rsidRPr="00D01410">
        <w:rPr>
          <w:rFonts w:ascii="Times New Roman" w:hAnsi="Times New Roman"/>
          <w:sz w:val="24"/>
          <w:szCs w:val="24"/>
        </w:rPr>
        <w:t>Constanța</w:t>
      </w:r>
      <w:r w:rsidR="0075647C" w:rsidRPr="00D01410">
        <w:rPr>
          <w:rFonts w:ascii="Times New Roman" w:hAnsi="Times New Roman"/>
          <w:sz w:val="24"/>
          <w:szCs w:val="24"/>
        </w:rPr>
        <w:t>.</w:t>
      </w:r>
    </w:p>
    <w:p w14:paraId="243CC772" w14:textId="034DB520" w:rsidR="00D54AA7" w:rsidRPr="00AA7B68" w:rsidRDefault="00E302B0" w:rsidP="00997EE5">
      <w:pPr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D7F35">
        <w:rPr>
          <w:rFonts w:ascii="Times New Roman" w:hAnsi="Times New Roman"/>
          <w:noProof/>
          <w:sz w:val="24"/>
          <w:szCs w:val="24"/>
        </w:rPr>
        <w:t>Gala din acest an are în centru conceptul</w:t>
      </w:r>
      <w:r w:rsidR="00D54AA7" w:rsidRPr="00AA7B68">
        <w:rPr>
          <w:rFonts w:ascii="Times New Roman" w:hAnsi="Times New Roman"/>
          <w:noProof/>
          <w:sz w:val="24"/>
          <w:szCs w:val="24"/>
        </w:rPr>
        <w:t xml:space="preserve">: </w:t>
      </w:r>
      <w:r w:rsidR="00C07A4B" w:rsidRPr="00C07A4B">
        <w:rPr>
          <w:rFonts w:ascii="Times New Roman" w:hAnsi="Times New Roman"/>
          <w:b/>
          <w:i/>
          <w:noProof/>
          <w:sz w:val="24"/>
          <w:szCs w:val="24"/>
        </w:rPr>
        <w:t>”Mai puternici împreună!”</w:t>
      </w:r>
    </w:p>
    <w:p w14:paraId="58885AAD" w14:textId="00A6C979" w:rsidR="00CC0CE9" w:rsidRPr="00CC0CE9" w:rsidRDefault="00F54E5B" w:rsidP="00CC0CE9">
      <w:pPr>
        <w:spacing w:line="360" w:lineRule="auto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 xml:space="preserve">La eveniment se pot </w:t>
      </w:r>
      <w:r w:rsidR="00B54DC0" w:rsidRPr="00AA7B68">
        <w:rPr>
          <w:rFonts w:ascii="Times New Roman" w:hAnsi="Times New Roman"/>
          <w:sz w:val="24"/>
          <w:szCs w:val="24"/>
        </w:rPr>
        <w:t>înscrie</w:t>
      </w:r>
      <w:r w:rsidR="00D65126" w:rsidRPr="00AA7B68">
        <w:rPr>
          <w:rFonts w:ascii="Times New Roman" w:hAnsi="Times New Roman"/>
          <w:sz w:val="24"/>
          <w:szCs w:val="24"/>
        </w:rPr>
        <w:t xml:space="preserve"> </w:t>
      </w:r>
      <w:r w:rsidR="00D42EC4" w:rsidRPr="00AA7B68">
        <w:rPr>
          <w:rFonts w:ascii="Times New Roman" w:hAnsi="Times New Roman"/>
          <w:sz w:val="24"/>
          <w:szCs w:val="24"/>
        </w:rPr>
        <w:t>Direcțiile Județene pentru Sport și Tineret, D</w:t>
      </w:r>
      <w:r w:rsidR="00B54DC0" w:rsidRPr="00AA7B68">
        <w:rPr>
          <w:rFonts w:ascii="Times New Roman" w:hAnsi="Times New Roman"/>
          <w:sz w:val="24"/>
          <w:szCs w:val="24"/>
        </w:rPr>
        <w:t xml:space="preserve">irecția pentru </w:t>
      </w:r>
      <w:r w:rsidR="00D42EC4" w:rsidRPr="00AA7B68">
        <w:rPr>
          <w:rFonts w:ascii="Times New Roman" w:hAnsi="Times New Roman"/>
          <w:sz w:val="24"/>
          <w:szCs w:val="24"/>
        </w:rPr>
        <w:t>S</w:t>
      </w:r>
      <w:r w:rsidR="00B54DC0" w:rsidRPr="00AA7B68">
        <w:rPr>
          <w:rFonts w:ascii="Times New Roman" w:hAnsi="Times New Roman"/>
          <w:sz w:val="24"/>
          <w:szCs w:val="24"/>
        </w:rPr>
        <w:t xml:space="preserve">port și </w:t>
      </w:r>
      <w:r w:rsidR="00D42EC4" w:rsidRPr="00AA7B68">
        <w:rPr>
          <w:rFonts w:ascii="Times New Roman" w:hAnsi="Times New Roman"/>
          <w:sz w:val="24"/>
          <w:szCs w:val="24"/>
        </w:rPr>
        <w:t>T</w:t>
      </w:r>
      <w:r w:rsidR="00B54DC0" w:rsidRPr="00AA7B68">
        <w:rPr>
          <w:rFonts w:ascii="Times New Roman" w:hAnsi="Times New Roman"/>
          <w:sz w:val="24"/>
          <w:szCs w:val="24"/>
        </w:rPr>
        <w:t xml:space="preserve">ineret a </w:t>
      </w:r>
      <w:r w:rsidR="00D42EC4" w:rsidRPr="00AA7B68">
        <w:rPr>
          <w:rFonts w:ascii="Times New Roman" w:hAnsi="Times New Roman"/>
          <w:sz w:val="24"/>
          <w:szCs w:val="24"/>
        </w:rPr>
        <w:t>M</w:t>
      </w:r>
      <w:r w:rsidR="00B54DC0" w:rsidRPr="00AA7B68">
        <w:rPr>
          <w:rFonts w:ascii="Times New Roman" w:hAnsi="Times New Roman"/>
          <w:sz w:val="24"/>
          <w:szCs w:val="24"/>
        </w:rPr>
        <w:t xml:space="preserve">unicipiului </w:t>
      </w:r>
      <w:r w:rsidR="00D42EC4" w:rsidRPr="00AA7B68">
        <w:rPr>
          <w:rFonts w:ascii="Times New Roman" w:hAnsi="Times New Roman"/>
          <w:sz w:val="24"/>
          <w:szCs w:val="24"/>
        </w:rPr>
        <w:t>B</w:t>
      </w:r>
      <w:r w:rsidR="00B54DC0" w:rsidRPr="00AA7B68">
        <w:rPr>
          <w:rFonts w:ascii="Times New Roman" w:hAnsi="Times New Roman"/>
          <w:sz w:val="24"/>
          <w:szCs w:val="24"/>
        </w:rPr>
        <w:t>ucurești</w:t>
      </w:r>
      <w:r w:rsidR="00D42EC4" w:rsidRPr="00AA7B68">
        <w:rPr>
          <w:rFonts w:ascii="Times New Roman" w:hAnsi="Times New Roman"/>
          <w:sz w:val="24"/>
          <w:szCs w:val="24"/>
        </w:rPr>
        <w:t>, C</w:t>
      </w:r>
      <w:r w:rsidR="00B54DC0" w:rsidRPr="00AA7B68">
        <w:rPr>
          <w:rFonts w:ascii="Times New Roman" w:hAnsi="Times New Roman"/>
          <w:sz w:val="24"/>
          <w:szCs w:val="24"/>
        </w:rPr>
        <w:t xml:space="preserve">asele de </w:t>
      </w:r>
      <w:r w:rsidR="00D42EC4" w:rsidRPr="00AA7B68">
        <w:rPr>
          <w:rFonts w:ascii="Times New Roman" w:hAnsi="Times New Roman"/>
          <w:sz w:val="24"/>
          <w:szCs w:val="24"/>
        </w:rPr>
        <w:t>C</w:t>
      </w:r>
      <w:r w:rsidR="00B54DC0" w:rsidRPr="00AA7B68">
        <w:rPr>
          <w:rFonts w:ascii="Times New Roman" w:hAnsi="Times New Roman"/>
          <w:sz w:val="24"/>
          <w:szCs w:val="24"/>
        </w:rPr>
        <w:t>ultur</w:t>
      </w:r>
      <w:r w:rsidR="00BE7320">
        <w:rPr>
          <w:rFonts w:ascii="Times New Roman" w:hAnsi="Times New Roman"/>
          <w:sz w:val="24"/>
          <w:szCs w:val="24"/>
        </w:rPr>
        <w:t>ă</w:t>
      </w:r>
      <w:r w:rsidR="00B54DC0" w:rsidRPr="00AA7B68">
        <w:rPr>
          <w:rFonts w:ascii="Times New Roman" w:hAnsi="Times New Roman"/>
          <w:sz w:val="24"/>
          <w:szCs w:val="24"/>
        </w:rPr>
        <w:t xml:space="preserve"> ale </w:t>
      </w:r>
      <w:r w:rsidR="00D42EC4" w:rsidRPr="00AA7B68">
        <w:rPr>
          <w:rFonts w:ascii="Times New Roman" w:hAnsi="Times New Roman"/>
          <w:sz w:val="24"/>
          <w:szCs w:val="24"/>
        </w:rPr>
        <w:t>S</w:t>
      </w:r>
      <w:r w:rsidR="00B54DC0" w:rsidRPr="00AA7B68">
        <w:rPr>
          <w:rFonts w:ascii="Times New Roman" w:hAnsi="Times New Roman"/>
          <w:sz w:val="24"/>
          <w:szCs w:val="24"/>
        </w:rPr>
        <w:t>tudenților</w:t>
      </w:r>
      <w:r w:rsidR="00D42EC4" w:rsidRPr="00AA7B68">
        <w:rPr>
          <w:rFonts w:ascii="Times New Roman" w:hAnsi="Times New Roman"/>
          <w:sz w:val="24"/>
          <w:szCs w:val="24"/>
        </w:rPr>
        <w:t>, C</w:t>
      </w:r>
      <w:r w:rsidR="00B54DC0" w:rsidRPr="00AA7B68">
        <w:rPr>
          <w:rFonts w:ascii="Times New Roman" w:hAnsi="Times New Roman"/>
          <w:sz w:val="24"/>
          <w:szCs w:val="24"/>
        </w:rPr>
        <w:t xml:space="preserve">omplexul </w:t>
      </w:r>
      <w:r w:rsidR="00D42EC4" w:rsidRPr="00AA7B68">
        <w:rPr>
          <w:rFonts w:ascii="Times New Roman" w:hAnsi="Times New Roman"/>
          <w:sz w:val="24"/>
          <w:szCs w:val="24"/>
        </w:rPr>
        <w:t>C</w:t>
      </w:r>
      <w:r w:rsidR="00B54DC0" w:rsidRPr="00AA7B68">
        <w:rPr>
          <w:rFonts w:ascii="Times New Roman" w:hAnsi="Times New Roman"/>
          <w:sz w:val="24"/>
          <w:szCs w:val="24"/>
        </w:rPr>
        <w:t xml:space="preserve">ultural </w:t>
      </w:r>
      <w:r w:rsidR="00D42EC4" w:rsidRPr="00AA7B68">
        <w:rPr>
          <w:rFonts w:ascii="Times New Roman" w:hAnsi="Times New Roman"/>
          <w:sz w:val="24"/>
          <w:szCs w:val="24"/>
        </w:rPr>
        <w:t>S</w:t>
      </w:r>
      <w:r w:rsidR="00B54DC0" w:rsidRPr="00AA7B68">
        <w:rPr>
          <w:rFonts w:ascii="Times New Roman" w:hAnsi="Times New Roman"/>
          <w:sz w:val="24"/>
          <w:szCs w:val="24"/>
        </w:rPr>
        <w:t xml:space="preserve">portiv </w:t>
      </w:r>
      <w:r w:rsidR="00D42EC4" w:rsidRPr="00AA7B68">
        <w:rPr>
          <w:rFonts w:ascii="Times New Roman" w:hAnsi="Times New Roman"/>
          <w:sz w:val="24"/>
          <w:szCs w:val="24"/>
        </w:rPr>
        <w:t>S</w:t>
      </w:r>
      <w:r w:rsidR="00B54DC0" w:rsidRPr="00AA7B68">
        <w:rPr>
          <w:rFonts w:ascii="Times New Roman" w:hAnsi="Times New Roman"/>
          <w:sz w:val="24"/>
          <w:szCs w:val="24"/>
        </w:rPr>
        <w:t>tudențesc</w:t>
      </w:r>
      <w:r w:rsidR="00D42EC4" w:rsidRPr="00AA7B68">
        <w:rPr>
          <w:rFonts w:ascii="Times New Roman" w:hAnsi="Times New Roman"/>
          <w:sz w:val="24"/>
          <w:szCs w:val="24"/>
        </w:rPr>
        <w:t xml:space="preserve"> Tei</w:t>
      </w:r>
      <w:r w:rsidR="00B54DC0" w:rsidRPr="00AA7B68">
        <w:rPr>
          <w:rFonts w:ascii="Times New Roman" w:hAnsi="Times New Roman"/>
          <w:sz w:val="24"/>
          <w:szCs w:val="24"/>
        </w:rPr>
        <w:t xml:space="preserve"> </w:t>
      </w:r>
      <w:r w:rsidRPr="00AA7B68">
        <w:rPr>
          <w:rFonts w:ascii="Times New Roman" w:hAnsi="Times New Roman"/>
          <w:sz w:val="24"/>
          <w:szCs w:val="24"/>
        </w:rPr>
        <w:t>care au derulat proiecte cu impact pentru tineri</w:t>
      </w:r>
      <w:r w:rsidR="00B54DC0" w:rsidRPr="00AA7B68">
        <w:rPr>
          <w:rFonts w:ascii="Times New Roman" w:hAnsi="Times New Roman"/>
          <w:sz w:val="24"/>
          <w:szCs w:val="24"/>
        </w:rPr>
        <w:t>/ studenți</w:t>
      </w:r>
      <w:r w:rsidRPr="00AA7B68">
        <w:rPr>
          <w:rFonts w:ascii="Times New Roman" w:hAnsi="Times New Roman"/>
          <w:sz w:val="24"/>
          <w:szCs w:val="24"/>
        </w:rPr>
        <w:t>.</w:t>
      </w:r>
      <w:bookmarkStart w:id="1" w:name="_Hlk83115869"/>
    </w:p>
    <w:p w14:paraId="020B959D" w14:textId="77777777" w:rsidR="00CC0CE9" w:rsidRPr="00D01410" w:rsidRDefault="00CC0CE9" w:rsidP="00CC0CE9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2" w:name="_Hlk83630403"/>
      <w:r w:rsidRPr="00D01410">
        <w:rPr>
          <w:rFonts w:ascii="Times New Roman" w:hAnsi="Times New Roman"/>
          <w:b/>
          <w:sz w:val="24"/>
          <w:szCs w:val="24"/>
          <w:u w:val="single"/>
        </w:rPr>
        <w:t xml:space="preserve">Calendar de desfășurare </w:t>
      </w:r>
    </w:p>
    <w:p w14:paraId="117757B1" w14:textId="7EA2FDED" w:rsidR="00CC0CE9" w:rsidRPr="00D01410" w:rsidRDefault="00CC0CE9" w:rsidP="00CC0CE9">
      <w:pPr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 w:hAnsi="Times New Roman"/>
          <w:bCs/>
          <w:sz w:val="24"/>
          <w:szCs w:val="24"/>
        </w:rPr>
      </w:pPr>
      <w:r w:rsidRPr="00D01410">
        <w:rPr>
          <w:rFonts w:ascii="Times New Roman" w:hAnsi="Times New Roman"/>
          <w:b/>
          <w:sz w:val="24"/>
          <w:szCs w:val="24"/>
        </w:rPr>
        <w:t>0</w:t>
      </w:r>
      <w:r w:rsidR="00E84CD7" w:rsidRPr="00D01410">
        <w:rPr>
          <w:rFonts w:ascii="Times New Roman" w:hAnsi="Times New Roman"/>
          <w:b/>
          <w:sz w:val="24"/>
          <w:szCs w:val="24"/>
        </w:rPr>
        <w:t>7</w:t>
      </w:r>
      <w:r w:rsidRPr="00D01410">
        <w:rPr>
          <w:rFonts w:ascii="Times New Roman" w:hAnsi="Times New Roman"/>
          <w:b/>
          <w:sz w:val="24"/>
          <w:szCs w:val="24"/>
        </w:rPr>
        <w:t xml:space="preserve"> octombrie – 01 noiembrie 2021</w:t>
      </w:r>
      <w:r w:rsidRPr="00D01410">
        <w:rPr>
          <w:rFonts w:ascii="Times New Roman" w:hAnsi="Times New Roman"/>
          <w:sz w:val="24"/>
          <w:szCs w:val="24"/>
        </w:rPr>
        <w:t>:</w:t>
      </w:r>
      <w:r w:rsidRPr="00D01410">
        <w:rPr>
          <w:rFonts w:ascii="Times New Roman" w:hAnsi="Times New Roman"/>
          <w:b/>
          <w:sz w:val="24"/>
          <w:szCs w:val="24"/>
        </w:rPr>
        <w:t xml:space="preserve"> </w:t>
      </w:r>
      <w:r w:rsidRPr="00D01410">
        <w:rPr>
          <w:rFonts w:ascii="Times New Roman" w:hAnsi="Times New Roman"/>
          <w:bCs/>
          <w:i/>
          <w:sz w:val="24"/>
          <w:szCs w:val="24"/>
        </w:rPr>
        <w:t>depunerea aplicațiilor pentru concurs;</w:t>
      </w:r>
    </w:p>
    <w:p w14:paraId="2A6BE8DC" w14:textId="77777777" w:rsidR="00CC0CE9" w:rsidRPr="00D01410" w:rsidRDefault="00CC0CE9" w:rsidP="00CC0CE9">
      <w:pPr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D01410">
        <w:rPr>
          <w:rFonts w:ascii="Times New Roman" w:hAnsi="Times New Roman"/>
          <w:b/>
          <w:sz w:val="24"/>
          <w:szCs w:val="24"/>
        </w:rPr>
        <w:t>04 -10 noiembrie 2021</w:t>
      </w:r>
      <w:r w:rsidRPr="00D01410">
        <w:rPr>
          <w:rFonts w:ascii="Times New Roman" w:hAnsi="Times New Roman"/>
          <w:sz w:val="24"/>
          <w:szCs w:val="24"/>
        </w:rPr>
        <w:t>:</w:t>
      </w:r>
      <w:r w:rsidRPr="00D01410">
        <w:rPr>
          <w:rFonts w:ascii="Times New Roman" w:hAnsi="Times New Roman"/>
          <w:b/>
          <w:sz w:val="24"/>
          <w:szCs w:val="24"/>
        </w:rPr>
        <w:t xml:space="preserve"> </w:t>
      </w:r>
      <w:r w:rsidRPr="00D01410">
        <w:rPr>
          <w:rFonts w:ascii="Times New Roman" w:hAnsi="Times New Roman"/>
          <w:bCs/>
          <w:i/>
          <w:sz w:val="24"/>
          <w:szCs w:val="24"/>
        </w:rPr>
        <w:t>jurizarea aplicațiilor depuse;</w:t>
      </w:r>
      <w:r w:rsidRPr="00D01410">
        <w:rPr>
          <w:rFonts w:ascii="Times New Roman" w:hAnsi="Times New Roman"/>
          <w:sz w:val="24"/>
          <w:szCs w:val="24"/>
        </w:rPr>
        <w:t xml:space="preserve"> </w:t>
      </w:r>
    </w:p>
    <w:p w14:paraId="08D11C50" w14:textId="77777777" w:rsidR="00CC0CE9" w:rsidRPr="00D01410" w:rsidRDefault="00CC0CE9" w:rsidP="00CC0CE9">
      <w:pPr>
        <w:numPr>
          <w:ilvl w:val="0"/>
          <w:numId w:val="1"/>
        </w:numPr>
        <w:spacing w:line="360" w:lineRule="auto"/>
        <w:ind w:left="270" w:hanging="270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01410">
        <w:rPr>
          <w:rFonts w:ascii="Times New Roman" w:eastAsia="Arial" w:hAnsi="Times New Roman"/>
          <w:b/>
          <w:sz w:val="24"/>
          <w:szCs w:val="24"/>
        </w:rPr>
        <w:t xml:space="preserve">12 </w:t>
      </w:r>
      <w:r w:rsidRPr="00D01410">
        <w:rPr>
          <w:rFonts w:ascii="Times New Roman" w:hAnsi="Times New Roman"/>
          <w:b/>
          <w:sz w:val="24"/>
          <w:szCs w:val="24"/>
        </w:rPr>
        <w:t>noiembrie 2021</w:t>
      </w:r>
      <w:r w:rsidRPr="00D01410">
        <w:rPr>
          <w:rFonts w:ascii="Times New Roman" w:hAnsi="Times New Roman"/>
          <w:sz w:val="24"/>
          <w:szCs w:val="24"/>
        </w:rPr>
        <w:t xml:space="preserve"> – publicarea finaliștilor pe site-ul </w:t>
      </w:r>
      <w:hyperlink r:id="rId7" w:history="1">
        <w:r w:rsidRPr="00D01410">
          <w:rPr>
            <w:rStyle w:val="Hyperlink"/>
            <w:rFonts w:ascii="Times New Roman" w:hAnsi="Times New Roman"/>
            <w:sz w:val="24"/>
            <w:szCs w:val="24"/>
          </w:rPr>
          <w:t>www.galatineretului.ro/</w:t>
        </w:r>
      </w:hyperlink>
      <w:r w:rsidRPr="00D01410">
        <w:rPr>
          <w:rStyle w:val="Hyperlink"/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D01410">
          <w:rPr>
            <w:rStyle w:val="Hyperlink"/>
            <w:rFonts w:ascii="Times New Roman" w:hAnsi="Times New Roman"/>
            <w:sz w:val="24"/>
            <w:szCs w:val="24"/>
          </w:rPr>
          <w:t>www.mts.ro-</w:t>
        </w:r>
      </w:hyperlink>
    </w:p>
    <w:p w14:paraId="5937DB1D" w14:textId="77777777" w:rsidR="00CC0CE9" w:rsidRPr="00D01410" w:rsidRDefault="00CC0CE9" w:rsidP="00CC0CE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1410">
        <w:rPr>
          <w:rStyle w:val="Hyperlink"/>
          <w:rFonts w:ascii="Times New Roman" w:hAnsi="Times New Roman"/>
          <w:sz w:val="24"/>
          <w:szCs w:val="24"/>
        </w:rPr>
        <w:t>facebook.com/galatineret</w:t>
      </w:r>
      <w:r w:rsidRPr="00D01410">
        <w:rPr>
          <w:rFonts w:ascii="Times New Roman" w:hAnsi="Times New Roman"/>
          <w:sz w:val="24"/>
          <w:szCs w:val="24"/>
        </w:rPr>
        <w:t>;</w:t>
      </w:r>
    </w:p>
    <w:bookmarkEnd w:id="2"/>
    <w:p w14:paraId="2234096F" w14:textId="49CCF279" w:rsidR="00CC0CE9" w:rsidRPr="00D01410" w:rsidRDefault="00CC0CE9" w:rsidP="00997EE5">
      <w:pPr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D01410"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D01410">
        <w:rPr>
          <w:rFonts w:ascii="Times New Roman" w:hAnsi="Times New Roman"/>
          <w:b/>
          <w:sz w:val="24"/>
          <w:szCs w:val="24"/>
        </w:rPr>
        <w:t>noiembrie</w:t>
      </w:r>
      <w:r w:rsidRPr="00D01410"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D01410">
        <w:rPr>
          <w:rFonts w:ascii="Times New Roman" w:hAnsi="Times New Roman"/>
          <w:b/>
          <w:sz w:val="24"/>
          <w:szCs w:val="24"/>
        </w:rPr>
        <w:t>, ora 18.30</w:t>
      </w:r>
      <w:r w:rsidRPr="00D01410">
        <w:rPr>
          <w:rFonts w:ascii="Times New Roman" w:hAnsi="Times New Roman"/>
          <w:sz w:val="24"/>
          <w:szCs w:val="24"/>
        </w:rPr>
        <w:t>: Gala Tineretului din România - premierea câștigătorilor.</w:t>
      </w:r>
      <w:bookmarkEnd w:id="1"/>
    </w:p>
    <w:p w14:paraId="5D1776B8" w14:textId="270B6709" w:rsidR="00CC0CE9" w:rsidRPr="00D01410" w:rsidRDefault="00CC0CE9" w:rsidP="00CC0CE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1410">
        <w:rPr>
          <w:rFonts w:ascii="Times New Roman" w:hAnsi="Times New Roman"/>
          <w:sz w:val="24"/>
          <w:szCs w:val="24"/>
        </w:rPr>
        <w:t xml:space="preserve">Candidaturile depuse după data de </w:t>
      </w:r>
      <w:r w:rsidRPr="00D01410">
        <w:rPr>
          <w:rFonts w:ascii="Times New Roman" w:hAnsi="Times New Roman"/>
          <w:b/>
          <w:sz w:val="24"/>
          <w:szCs w:val="24"/>
        </w:rPr>
        <w:t>01 noiembrie 2021</w:t>
      </w:r>
      <w:r w:rsidRPr="00D01410">
        <w:rPr>
          <w:rFonts w:ascii="Times New Roman" w:hAnsi="Times New Roman"/>
          <w:sz w:val="24"/>
          <w:szCs w:val="24"/>
        </w:rPr>
        <w:t>, ora 23.59 nu vor intra în competiție.</w:t>
      </w:r>
    </w:p>
    <w:p w14:paraId="71BAE65C" w14:textId="7B7C93D7" w:rsidR="00722522" w:rsidRPr="00AA7B68" w:rsidRDefault="00364B30" w:rsidP="00BB77C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1410">
        <w:rPr>
          <w:rFonts w:ascii="Times New Roman" w:hAnsi="Times New Roman"/>
          <w:sz w:val="24"/>
          <w:szCs w:val="24"/>
        </w:rPr>
        <w:t xml:space="preserve">Specificăm faptul că </w:t>
      </w:r>
      <w:r w:rsidR="00FD1E18" w:rsidRPr="00D01410">
        <w:rPr>
          <w:rFonts w:ascii="Times New Roman" w:hAnsi="Times New Roman"/>
          <w:sz w:val="24"/>
          <w:szCs w:val="24"/>
        </w:rPr>
        <w:t>reprezentanți ai Direcțiilor Județene pentru Sport și Tineret, Direcției pentru Sport și Tineret a Municipiului București, Caselor de Cultură ale Studenților</w:t>
      </w:r>
      <w:r w:rsidR="00FA071B" w:rsidRPr="00D01410">
        <w:rPr>
          <w:rFonts w:ascii="Times New Roman" w:hAnsi="Times New Roman"/>
          <w:sz w:val="24"/>
          <w:szCs w:val="24"/>
        </w:rPr>
        <w:t xml:space="preserve"> și</w:t>
      </w:r>
      <w:r w:rsidR="00FD1E18" w:rsidRPr="00D01410">
        <w:rPr>
          <w:rFonts w:ascii="Times New Roman" w:hAnsi="Times New Roman"/>
          <w:sz w:val="24"/>
          <w:szCs w:val="24"/>
        </w:rPr>
        <w:t xml:space="preserve"> Complexului Cultural Sportiv Studențesc Tei </w:t>
      </w:r>
      <w:r w:rsidRPr="00D01410">
        <w:rPr>
          <w:rFonts w:ascii="Times New Roman" w:hAnsi="Times New Roman"/>
          <w:sz w:val="24"/>
          <w:szCs w:val="24"/>
        </w:rPr>
        <w:t xml:space="preserve">vor fi invitați să ia parte la evenimentul din data de </w:t>
      </w:r>
      <w:r w:rsidR="00CC0CE9" w:rsidRPr="00D01410">
        <w:rPr>
          <w:rFonts w:ascii="Times New Roman" w:hAnsi="Times New Roman"/>
          <w:sz w:val="24"/>
          <w:szCs w:val="24"/>
        </w:rPr>
        <w:t>20</w:t>
      </w:r>
      <w:r w:rsidR="00FA071B" w:rsidRPr="00D01410">
        <w:rPr>
          <w:rFonts w:ascii="Times New Roman" w:hAnsi="Times New Roman"/>
          <w:sz w:val="24"/>
          <w:szCs w:val="24"/>
        </w:rPr>
        <w:t xml:space="preserve"> </w:t>
      </w:r>
      <w:r w:rsidR="00CC0CE9" w:rsidRPr="00D01410">
        <w:rPr>
          <w:rFonts w:ascii="Times New Roman" w:hAnsi="Times New Roman"/>
          <w:sz w:val="24"/>
          <w:szCs w:val="24"/>
        </w:rPr>
        <w:t>noiembrie</w:t>
      </w:r>
      <w:r w:rsidR="00CC0CE9">
        <w:rPr>
          <w:rFonts w:ascii="Times New Roman" w:hAnsi="Times New Roman"/>
          <w:sz w:val="24"/>
          <w:szCs w:val="24"/>
        </w:rPr>
        <w:t xml:space="preserve"> </w:t>
      </w:r>
      <w:r w:rsidR="00FF6973" w:rsidRPr="00AA7B68">
        <w:rPr>
          <w:rFonts w:ascii="Times New Roman" w:hAnsi="Times New Roman"/>
          <w:sz w:val="24"/>
          <w:szCs w:val="24"/>
        </w:rPr>
        <w:t>20</w:t>
      </w:r>
      <w:r w:rsidR="00C07A4B">
        <w:rPr>
          <w:rFonts w:ascii="Times New Roman" w:hAnsi="Times New Roman"/>
          <w:sz w:val="24"/>
          <w:szCs w:val="24"/>
        </w:rPr>
        <w:t>21</w:t>
      </w:r>
      <w:r w:rsidR="00ED4649" w:rsidRPr="00AA7B68">
        <w:rPr>
          <w:rFonts w:ascii="Times New Roman" w:hAnsi="Times New Roman"/>
          <w:sz w:val="24"/>
          <w:szCs w:val="24"/>
        </w:rPr>
        <w:t xml:space="preserve"> de la </w:t>
      </w:r>
      <w:r w:rsidR="00C07A4B">
        <w:rPr>
          <w:rFonts w:ascii="Times New Roman" w:hAnsi="Times New Roman"/>
          <w:sz w:val="24"/>
          <w:szCs w:val="24"/>
        </w:rPr>
        <w:t>Constanța</w:t>
      </w:r>
      <w:r w:rsidR="00FF6973" w:rsidRPr="00AA7B68">
        <w:rPr>
          <w:rFonts w:ascii="Times New Roman" w:hAnsi="Times New Roman"/>
          <w:sz w:val="24"/>
          <w:szCs w:val="24"/>
        </w:rPr>
        <w:t xml:space="preserve">. MTS asigură </w:t>
      </w:r>
      <w:r w:rsidRPr="00AA7B68">
        <w:rPr>
          <w:rFonts w:ascii="Times New Roman" w:hAnsi="Times New Roman"/>
          <w:sz w:val="24"/>
          <w:szCs w:val="24"/>
        </w:rPr>
        <w:t>costurile legate de cazare</w:t>
      </w:r>
      <w:r w:rsidR="00FD1E18" w:rsidRPr="00AA7B68">
        <w:rPr>
          <w:rFonts w:ascii="Times New Roman" w:hAnsi="Times New Roman"/>
          <w:sz w:val="24"/>
          <w:szCs w:val="24"/>
        </w:rPr>
        <w:t xml:space="preserve"> și </w:t>
      </w:r>
      <w:r w:rsidRPr="00AA7B68">
        <w:rPr>
          <w:rFonts w:ascii="Times New Roman" w:hAnsi="Times New Roman"/>
          <w:sz w:val="24"/>
          <w:szCs w:val="24"/>
        </w:rPr>
        <w:t>masă</w:t>
      </w:r>
      <w:r w:rsidR="00FA071B" w:rsidRPr="00AA7B68">
        <w:rPr>
          <w:rFonts w:ascii="Times New Roman" w:hAnsi="Times New Roman"/>
          <w:sz w:val="24"/>
          <w:szCs w:val="24"/>
        </w:rPr>
        <w:t>, DJST/DSTMB/ CCS/CCSS Tei vor suporta cheltuielile de transport</w:t>
      </w:r>
      <w:r w:rsidR="00FD1E18" w:rsidRPr="00AA7B68">
        <w:rPr>
          <w:rFonts w:ascii="Times New Roman" w:hAnsi="Times New Roman"/>
          <w:sz w:val="24"/>
          <w:szCs w:val="24"/>
        </w:rPr>
        <w:t>.</w:t>
      </w:r>
      <w:r w:rsidR="00317B61" w:rsidRPr="00AA7B68">
        <w:rPr>
          <w:rFonts w:ascii="Times New Roman" w:hAnsi="Times New Roman"/>
          <w:sz w:val="24"/>
          <w:szCs w:val="24"/>
        </w:rPr>
        <w:t xml:space="preserve"> </w:t>
      </w:r>
    </w:p>
    <w:p w14:paraId="5F0CC203" w14:textId="03ABE83C" w:rsidR="000D7F49" w:rsidRPr="00AA7B68" w:rsidRDefault="00062681" w:rsidP="00997EE5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7B68">
        <w:rPr>
          <w:rFonts w:ascii="Times New Roman" w:hAnsi="Times New Roman"/>
          <w:b/>
          <w:sz w:val="24"/>
          <w:szCs w:val="24"/>
          <w:u w:val="single"/>
        </w:rPr>
        <w:t>Condiții de participare</w:t>
      </w:r>
    </w:p>
    <w:p w14:paraId="077BD8D7" w14:textId="4B159C9D" w:rsidR="00062681" w:rsidRPr="00AA7B68" w:rsidRDefault="00062681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 xml:space="preserve">Pentru înscrierea </w:t>
      </w:r>
      <w:r w:rsidR="00570E54" w:rsidRPr="00AA7B68">
        <w:rPr>
          <w:rFonts w:ascii="Times New Roman" w:hAnsi="Times New Roman"/>
          <w:sz w:val="24"/>
          <w:szCs w:val="24"/>
        </w:rPr>
        <w:t>în concurs</w:t>
      </w:r>
      <w:r w:rsidRPr="00AA7B68">
        <w:rPr>
          <w:rFonts w:ascii="Times New Roman" w:hAnsi="Times New Roman"/>
          <w:sz w:val="24"/>
          <w:szCs w:val="24"/>
        </w:rPr>
        <w:t xml:space="preserve">, </w:t>
      </w:r>
      <w:r w:rsidR="00863FB3" w:rsidRPr="00AA7B68">
        <w:rPr>
          <w:rFonts w:ascii="Times New Roman" w:hAnsi="Times New Roman"/>
          <w:sz w:val="24"/>
          <w:szCs w:val="24"/>
        </w:rPr>
        <w:t>DJST/ DSTMB/ CCS/ CCSS Tei</w:t>
      </w:r>
      <w:r w:rsidRPr="00AA7B68">
        <w:rPr>
          <w:rFonts w:ascii="Times New Roman" w:hAnsi="Times New Roman"/>
          <w:sz w:val="24"/>
          <w:szCs w:val="24"/>
        </w:rPr>
        <w:t xml:space="preserve"> trebuie să completeze formularul online și să trimită fotografii la adresa </w:t>
      </w:r>
      <w:hyperlink r:id="rId9" w:history="1">
        <w:r w:rsidR="00863FB3" w:rsidRPr="00AA7B68">
          <w:rPr>
            <w:rStyle w:val="Hyperlink"/>
            <w:rFonts w:ascii="Times New Roman" w:hAnsi="Times New Roman"/>
            <w:sz w:val="24"/>
            <w:szCs w:val="24"/>
          </w:rPr>
          <w:t>galatineretului@mts.ro</w:t>
        </w:r>
      </w:hyperlink>
      <w:r w:rsidR="00014741" w:rsidRPr="00AA7B68">
        <w:rPr>
          <w:rFonts w:ascii="Times New Roman" w:hAnsi="Times New Roman"/>
          <w:sz w:val="24"/>
          <w:szCs w:val="24"/>
        </w:rPr>
        <w:t xml:space="preserve">, </w:t>
      </w:r>
      <w:r w:rsidR="0039434A" w:rsidRPr="00AA7B68">
        <w:rPr>
          <w:rFonts w:ascii="Times New Roman" w:hAnsi="Times New Roman"/>
          <w:sz w:val="24"/>
          <w:szCs w:val="24"/>
        </w:rPr>
        <w:t xml:space="preserve">încadrându-se în termenul limită de </w:t>
      </w:r>
      <w:r w:rsidR="00CC0CE9" w:rsidRPr="00D01410">
        <w:rPr>
          <w:rFonts w:ascii="Times New Roman" w:hAnsi="Times New Roman"/>
          <w:b/>
          <w:sz w:val="24"/>
          <w:szCs w:val="24"/>
        </w:rPr>
        <w:t>01 noiembrie 2021, ora 23.59</w:t>
      </w:r>
      <w:r w:rsidR="0039434A" w:rsidRPr="00D01410">
        <w:rPr>
          <w:rFonts w:ascii="Times New Roman" w:hAnsi="Times New Roman"/>
          <w:sz w:val="24"/>
          <w:szCs w:val="24"/>
        </w:rPr>
        <w:t>,</w:t>
      </w:r>
      <w:r w:rsidR="0039434A" w:rsidRPr="00AA7B68">
        <w:rPr>
          <w:rFonts w:ascii="Times New Roman" w:hAnsi="Times New Roman"/>
          <w:sz w:val="24"/>
          <w:szCs w:val="24"/>
        </w:rPr>
        <w:t xml:space="preserve"> după cum urmează:</w:t>
      </w:r>
    </w:p>
    <w:p w14:paraId="353A6B3A" w14:textId="2420FA37" w:rsidR="0039434A" w:rsidRPr="00AA7B68" w:rsidRDefault="0039434A" w:rsidP="00997EE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A7B68">
        <w:rPr>
          <w:rFonts w:ascii="Times New Roman" w:hAnsi="Times New Roman"/>
          <w:sz w:val="24"/>
          <w:szCs w:val="24"/>
        </w:rPr>
        <w:lastRenderedPageBreak/>
        <w:t xml:space="preserve">a) </w:t>
      </w:r>
      <w:r w:rsidR="00FA071B" w:rsidRPr="00AA7B68">
        <w:rPr>
          <w:rFonts w:ascii="Times New Roman" w:hAnsi="Times New Roman"/>
          <w:sz w:val="24"/>
          <w:szCs w:val="24"/>
        </w:rPr>
        <w:t>formularul de înscriere adresat DJST/DSTM/CCS/CCSS</w:t>
      </w:r>
      <w:r w:rsidR="00BE7320">
        <w:rPr>
          <w:rFonts w:ascii="Times New Roman" w:hAnsi="Times New Roman"/>
          <w:sz w:val="24"/>
          <w:szCs w:val="24"/>
        </w:rPr>
        <w:t xml:space="preserve"> </w:t>
      </w:r>
      <w:r w:rsidR="00FA071B" w:rsidRPr="00AA7B68">
        <w:rPr>
          <w:rFonts w:ascii="Times New Roman" w:hAnsi="Times New Roman"/>
          <w:sz w:val="24"/>
          <w:szCs w:val="24"/>
        </w:rPr>
        <w:t xml:space="preserve">Tei va fi completat </w:t>
      </w:r>
      <w:r w:rsidR="00CF7D31">
        <w:rPr>
          <w:rFonts w:ascii="Times New Roman" w:hAnsi="Times New Roman"/>
          <w:sz w:val="24"/>
          <w:szCs w:val="24"/>
        </w:rPr>
        <w:t>pe site-ul</w:t>
      </w:r>
      <w:r w:rsidR="00FA071B" w:rsidRPr="00AA7B68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CF7D31" w:rsidRPr="00D01410">
          <w:rPr>
            <w:rStyle w:val="Hyperlink"/>
            <w:rFonts w:ascii="Times New Roman" w:hAnsi="Times New Roman"/>
            <w:sz w:val="24"/>
            <w:szCs w:val="24"/>
          </w:rPr>
          <w:t>www.galatineretului.ro/înscriere</w:t>
        </w:r>
      </w:hyperlink>
      <w:r w:rsidR="00FA071B" w:rsidRPr="00D01410">
        <w:rPr>
          <w:rFonts w:ascii="Times New Roman" w:hAnsi="Times New Roman"/>
          <w:sz w:val="24"/>
          <w:szCs w:val="24"/>
          <w:u w:val="single"/>
        </w:rPr>
        <w:t>;</w:t>
      </w:r>
      <w:r w:rsidR="00CF7D3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45EB9CE" w14:textId="1556E2EB" w:rsidR="00EE4DA7" w:rsidRPr="00AA7B68" w:rsidRDefault="0039434A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 xml:space="preserve">b) </w:t>
      </w:r>
      <w:r w:rsidR="00462A1E" w:rsidRPr="00AA7B68">
        <w:rPr>
          <w:rFonts w:ascii="Times New Roman" w:hAnsi="Times New Roman"/>
          <w:sz w:val="24"/>
          <w:szCs w:val="24"/>
        </w:rPr>
        <w:t xml:space="preserve">maximum </w:t>
      </w:r>
      <w:r w:rsidR="00576070" w:rsidRPr="00AA7B68">
        <w:rPr>
          <w:rFonts w:ascii="Times New Roman" w:hAnsi="Times New Roman"/>
          <w:sz w:val="24"/>
          <w:szCs w:val="24"/>
        </w:rPr>
        <w:t>4</w:t>
      </w:r>
      <w:r w:rsidRPr="00AA7B68">
        <w:rPr>
          <w:rFonts w:ascii="Times New Roman" w:hAnsi="Times New Roman"/>
          <w:sz w:val="24"/>
          <w:szCs w:val="24"/>
        </w:rPr>
        <w:t xml:space="preserve"> fotografii din </w:t>
      </w:r>
      <w:r w:rsidR="003D1C12" w:rsidRPr="00AA7B68">
        <w:rPr>
          <w:rFonts w:ascii="Times New Roman" w:hAnsi="Times New Roman"/>
          <w:sz w:val="24"/>
          <w:szCs w:val="24"/>
        </w:rPr>
        <w:t xml:space="preserve">cadrul </w:t>
      </w:r>
      <w:r w:rsidRPr="00AA7B68">
        <w:rPr>
          <w:rFonts w:ascii="Times New Roman" w:hAnsi="Times New Roman"/>
          <w:sz w:val="24"/>
          <w:szCs w:val="24"/>
        </w:rPr>
        <w:t>proiect</w:t>
      </w:r>
      <w:r w:rsidR="003D1C12" w:rsidRPr="00AA7B68">
        <w:rPr>
          <w:rFonts w:ascii="Times New Roman" w:hAnsi="Times New Roman"/>
          <w:sz w:val="24"/>
          <w:szCs w:val="24"/>
        </w:rPr>
        <w:t>ului</w:t>
      </w:r>
      <w:r w:rsidR="008831C0" w:rsidRPr="00AA7B68">
        <w:rPr>
          <w:rFonts w:ascii="Times New Roman" w:hAnsi="Times New Roman"/>
          <w:sz w:val="24"/>
          <w:szCs w:val="24"/>
        </w:rPr>
        <w:t xml:space="preserve"> </w:t>
      </w:r>
      <w:r w:rsidR="009957FB" w:rsidRPr="00AA7B68">
        <w:rPr>
          <w:rFonts w:ascii="Times New Roman" w:hAnsi="Times New Roman"/>
          <w:sz w:val="24"/>
          <w:szCs w:val="24"/>
        </w:rPr>
        <w:t xml:space="preserve">de </w:t>
      </w:r>
      <w:r w:rsidR="00462A1E" w:rsidRPr="00AA7B68">
        <w:rPr>
          <w:rFonts w:ascii="Times New Roman" w:hAnsi="Times New Roman"/>
          <w:sz w:val="24"/>
          <w:szCs w:val="24"/>
        </w:rPr>
        <w:t>tineret/studențe</w:t>
      </w:r>
      <w:r w:rsidR="001335FD" w:rsidRPr="00AA7B68">
        <w:rPr>
          <w:rFonts w:ascii="Times New Roman" w:hAnsi="Times New Roman"/>
          <w:sz w:val="24"/>
          <w:szCs w:val="24"/>
        </w:rPr>
        <w:t>sc</w:t>
      </w:r>
      <w:r w:rsidR="00462A1E" w:rsidRPr="00AA7B68">
        <w:rPr>
          <w:rFonts w:ascii="Times New Roman" w:hAnsi="Times New Roman"/>
          <w:sz w:val="24"/>
          <w:szCs w:val="24"/>
        </w:rPr>
        <w:t xml:space="preserve"> </w:t>
      </w:r>
      <w:r w:rsidRPr="00AA7B68">
        <w:rPr>
          <w:rFonts w:ascii="Times New Roman" w:hAnsi="Times New Roman"/>
          <w:sz w:val="24"/>
          <w:szCs w:val="24"/>
        </w:rPr>
        <w:t>(opțional, link-uri către materiale audio și video).</w:t>
      </w:r>
    </w:p>
    <w:p w14:paraId="002440B9" w14:textId="0237A8AF" w:rsidR="00EE4DA7" w:rsidRPr="00AA7B68" w:rsidRDefault="00EE4DA7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 xml:space="preserve">Formularele de candidatură vor fi evaluate de către un juriu specializat, pe baza criteriilor de jurizare prevăzute în </w:t>
      </w:r>
      <w:r w:rsidR="00462A1E" w:rsidRPr="00AA7B68">
        <w:rPr>
          <w:rFonts w:ascii="Times New Roman" w:hAnsi="Times New Roman"/>
          <w:sz w:val="24"/>
          <w:szCs w:val="24"/>
        </w:rPr>
        <w:t xml:space="preserve">prezentul </w:t>
      </w:r>
      <w:r w:rsidRPr="00AA7B68">
        <w:rPr>
          <w:rFonts w:ascii="Times New Roman" w:hAnsi="Times New Roman"/>
          <w:sz w:val="24"/>
          <w:szCs w:val="24"/>
        </w:rPr>
        <w:t>Regulament.</w:t>
      </w:r>
    </w:p>
    <w:p w14:paraId="34013E1A" w14:textId="57C9BD5D" w:rsidR="00EE4DA7" w:rsidRPr="00AA7B68" w:rsidRDefault="0039434A" w:rsidP="00997EE5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7B68">
        <w:rPr>
          <w:rFonts w:ascii="Times New Roman" w:hAnsi="Times New Roman"/>
          <w:b/>
          <w:sz w:val="24"/>
          <w:szCs w:val="24"/>
          <w:u w:val="single"/>
        </w:rPr>
        <w:t>Criterii de eligibilitate</w:t>
      </w:r>
    </w:p>
    <w:p w14:paraId="6C465DFA" w14:textId="4CDA52C7" w:rsidR="0039434A" w:rsidRPr="00AA7B68" w:rsidRDefault="00014741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>●</w:t>
      </w:r>
      <w:r w:rsidR="0039434A" w:rsidRPr="00AA7B68">
        <w:rPr>
          <w:rFonts w:ascii="Times New Roman" w:hAnsi="Times New Roman"/>
          <w:sz w:val="24"/>
          <w:szCs w:val="24"/>
        </w:rPr>
        <w:t xml:space="preserve"> Candidatul trebuie să fie </w:t>
      </w:r>
      <w:r w:rsidR="008F6759" w:rsidRPr="00AA7B68">
        <w:rPr>
          <w:rFonts w:ascii="Times New Roman" w:hAnsi="Times New Roman"/>
          <w:sz w:val="24"/>
          <w:szCs w:val="24"/>
        </w:rPr>
        <w:t>DJST/ DSTMB/ CCS/ CCSS Tei</w:t>
      </w:r>
      <w:r w:rsidR="00553258" w:rsidRPr="00AA7B68">
        <w:rPr>
          <w:rFonts w:ascii="Times New Roman" w:hAnsi="Times New Roman"/>
          <w:sz w:val="24"/>
          <w:szCs w:val="24"/>
        </w:rPr>
        <w:t>, care a desfășurat proiecte cu impact pentru tineri.</w:t>
      </w:r>
    </w:p>
    <w:p w14:paraId="521D618D" w14:textId="3330D9C6" w:rsidR="00553258" w:rsidRPr="00AA7B68" w:rsidRDefault="00014741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>●</w:t>
      </w:r>
      <w:r w:rsidR="00553258" w:rsidRPr="00AA7B68">
        <w:rPr>
          <w:rFonts w:ascii="Times New Roman" w:hAnsi="Times New Roman"/>
          <w:sz w:val="24"/>
          <w:szCs w:val="24"/>
        </w:rPr>
        <w:t xml:space="preserve"> Proiectul </w:t>
      </w:r>
      <w:r w:rsidR="001335FD" w:rsidRPr="00AA7B68">
        <w:rPr>
          <w:rFonts w:ascii="Times New Roman" w:hAnsi="Times New Roman"/>
          <w:sz w:val="24"/>
          <w:szCs w:val="24"/>
        </w:rPr>
        <w:t xml:space="preserve">de </w:t>
      </w:r>
      <w:r w:rsidR="008F6759" w:rsidRPr="00AA7B68">
        <w:rPr>
          <w:rFonts w:ascii="Times New Roman" w:hAnsi="Times New Roman"/>
          <w:sz w:val="24"/>
          <w:szCs w:val="24"/>
        </w:rPr>
        <w:t>tineret/</w:t>
      </w:r>
      <w:r w:rsidR="0079712E" w:rsidRPr="00AA7B68">
        <w:rPr>
          <w:rFonts w:ascii="Times New Roman" w:hAnsi="Times New Roman"/>
          <w:sz w:val="24"/>
          <w:szCs w:val="24"/>
        </w:rPr>
        <w:t xml:space="preserve"> </w:t>
      </w:r>
      <w:r w:rsidR="008F6759" w:rsidRPr="00AA7B68">
        <w:rPr>
          <w:rFonts w:ascii="Times New Roman" w:hAnsi="Times New Roman"/>
          <w:sz w:val="24"/>
          <w:szCs w:val="24"/>
        </w:rPr>
        <w:t>studențe</w:t>
      </w:r>
      <w:r w:rsidR="001335FD" w:rsidRPr="00AA7B68">
        <w:rPr>
          <w:rFonts w:ascii="Times New Roman" w:hAnsi="Times New Roman"/>
          <w:sz w:val="24"/>
          <w:szCs w:val="24"/>
        </w:rPr>
        <w:t>sc</w:t>
      </w:r>
      <w:r w:rsidR="008F6759" w:rsidRPr="00AA7B68">
        <w:rPr>
          <w:rFonts w:ascii="Times New Roman" w:hAnsi="Times New Roman"/>
          <w:sz w:val="24"/>
          <w:szCs w:val="24"/>
        </w:rPr>
        <w:t xml:space="preserve"> propus</w:t>
      </w:r>
      <w:r w:rsidR="00553258" w:rsidRPr="00AA7B68">
        <w:rPr>
          <w:rFonts w:ascii="Times New Roman" w:hAnsi="Times New Roman"/>
          <w:sz w:val="24"/>
          <w:szCs w:val="24"/>
        </w:rPr>
        <w:t xml:space="preserve"> spre jurizare trebuie să fie implementat</w:t>
      </w:r>
      <w:r w:rsidR="009931DE" w:rsidRPr="00AA7B68">
        <w:rPr>
          <w:rFonts w:ascii="Times New Roman" w:hAnsi="Times New Roman"/>
          <w:sz w:val="24"/>
          <w:szCs w:val="24"/>
        </w:rPr>
        <w:t>/ desfășurat</w:t>
      </w:r>
      <w:r w:rsidR="00553258" w:rsidRPr="00AA7B68">
        <w:rPr>
          <w:rFonts w:ascii="Times New Roman" w:hAnsi="Times New Roman"/>
          <w:sz w:val="24"/>
          <w:szCs w:val="24"/>
        </w:rPr>
        <w:t xml:space="preserve"> în perioada</w:t>
      </w:r>
      <w:r w:rsidR="00DC57BB">
        <w:rPr>
          <w:rFonts w:ascii="Times New Roman" w:hAnsi="Times New Roman"/>
          <w:sz w:val="24"/>
          <w:szCs w:val="24"/>
        </w:rPr>
        <w:t xml:space="preserve"> </w:t>
      </w:r>
      <w:r w:rsidR="003F1FF6" w:rsidRPr="00D01410">
        <w:rPr>
          <w:rFonts w:ascii="Times New Roman" w:hAnsi="Times New Roman"/>
          <w:bCs/>
          <w:sz w:val="24"/>
          <w:szCs w:val="24"/>
        </w:rPr>
        <w:t xml:space="preserve">octombrie 2019 – </w:t>
      </w:r>
      <w:r w:rsidR="00CC0CE9" w:rsidRPr="00D01410">
        <w:rPr>
          <w:rFonts w:ascii="Times New Roman" w:hAnsi="Times New Roman"/>
          <w:bCs/>
          <w:sz w:val="24"/>
          <w:szCs w:val="24"/>
        </w:rPr>
        <w:t>octombrie</w:t>
      </w:r>
      <w:r w:rsidR="003F1FF6" w:rsidRPr="00D01410">
        <w:rPr>
          <w:rFonts w:ascii="Times New Roman" w:hAnsi="Times New Roman"/>
          <w:bCs/>
          <w:sz w:val="24"/>
          <w:szCs w:val="24"/>
        </w:rPr>
        <w:t xml:space="preserve"> 2021</w:t>
      </w:r>
      <w:r w:rsidR="009931DE" w:rsidRPr="00D01410">
        <w:rPr>
          <w:rFonts w:ascii="Times New Roman" w:hAnsi="Times New Roman"/>
          <w:sz w:val="24"/>
          <w:szCs w:val="24"/>
        </w:rPr>
        <w:t>.</w:t>
      </w:r>
    </w:p>
    <w:p w14:paraId="48F630E1" w14:textId="23ACE845" w:rsidR="00EE4DA7" w:rsidRPr="00AA7B68" w:rsidRDefault="00014741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>●</w:t>
      </w:r>
      <w:r w:rsidR="00553258" w:rsidRPr="00AA7B68">
        <w:rPr>
          <w:rFonts w:ascii="Times New Roman" w:hAnsi="Times New Roman"/>
          <w:sz w:val="24"/>
          <w:szCs w:val="24"/>
        </w:rPr>
        <w:t xml:space="preserve"> </w:t>
      </w:r>
      <w:bookmarkStart w:id="3" w:name="_Hlk491773755"/>
      <w:r w:rsidR="009931DE" w:rsidRPr="00AA7B68">
        <w:rPr>
          <w:rFonts w:ascii="Times New Roman" w:hAnsi="Times New Roman"/>
          <w:sz w:val="24"/>
          <w:szCs w:val="24"/>
        </w:rPr>
        <w:t>Proiectul de tineret/</w:t>
      </w:r>
      <w:r w:rsidR="004B2DA1" w:rsidRPr="00AA7B68">
        <w:rPr>
          <w:rFonts w:ascii="Times New Roman" w:hAnsi="Times New Roman"/>
          <w:sz w:val="24"/>
          <w:szCs w:val="24"/>
        </w:rPr>
        <w:t xml:space="preserve"> </w:t>
      </w:r>
      <w:r w:rsidR="009931DE" w:rsidRPr="00AA7B68">
        <w:rPr>
          <w:rFonts w:ascii="Times New Roman" w:hAnsi="Times New Roman"/>
          <w:sz w:val="24"/>
          <w:szCs w:val="24"/>
        </w:rPr>
        <w:t>studențe</w:t>
      </w:r>
      <w:r w:rsidR="0056339E" w:rsidRPr="00AA7B68">
        <w:rPr>
          <w:rFonts w:ascii="Times New Roman" w:hAnsi="Times New Roman"/>
          <w:sz w:val="24"/>
          <w:szCs w:val="24"/>
        </w:rPr>
        <w:t>s</w:t>
      </w:r>
      <w:r w:rsidR="0003564B" w:rsidRPr="00AA7B68">
        <w:rPr>
          <w:rFonts w:ascii="Times New Roman" w:hAnsi="Times New Roman"/>
          <w:sz w:val="24"/>
          <w:szCs w:val="24"/>
        </w:rPr>
        <w:t>c</w:t>
      </w:r>
      <w:r w:rsidR="009931DE" w:rsidRPr="00AA7B68">
        <w:rPr>
          <w:rFonts w:ascii="Times New Roman" w:hAnsi="Times New Roman"/>
          <w:sz w:val="24"/>
          <w:szCs w:val="24"/>
        </w:rPr>
        <w:t xml:space="preserve"> propus spre jurizare </w:t>
      </w:r>
      <w:r w:rsidR="00553258" w:rsidRPr="00AA7B68">
        <w:rPr>
          <w:rFonts w:ascii="Times New Roman" w:hAnsi="Times New Roman"/>
          <w:sz w:val="24"/>
          <w:szCs w:val="24"/>
        </w:rPr>
        <w:t xml:space="preserve">trebuie să fie </w:t>
      </w:r>
      <w:bookmarkEnd w:id="3"/>
      <w:r w:rsidR="0003564B" w:rsidRPr="00AA7B68">
        <w:rPr>
          <w:rFonts w:ascii="Times New Roman" w:hAnsi="Times New Roman"/>
          <w:sz w:val="24"/>
          <w:szCs w:val="24"/>
        </w:rPr>
        <w:t xml:space="preserve">proiect </w:t>
      </w:r>
      <w:r w:rsidR="009931DE" w:rsidRPr="00AA7B68">
        <w:rPr>
          <w:rFonts w:ascii="Times New Roman" w:hAnsi="Times New Roman"/>
          <w:sz w:val="24"/>
          <w:szCs w:val="24"/>
        </w:rPr>
        <w:t>propriu</w:t>
      </w:r>
      <w:r w:rsidR="00F172BA">
        <w:rPr>
          <w:rFonts w:ascii="Times New Roman" w:hAnsi="Times New Roman"/>
          <w:sz w:val="24"/>
          <w:szCs w:val="24"/>
        </w:rPr>
        <w:t>/ propriu în parteneriat</w:t>
      </w:r>
      <w:r w:rsidR="0003564B" w:rsidRPr="00AA7B68">
        <w:rPr>
          <w:rFonts w:ascii="Times New Roman" w:hAnsi="Times New Roman"/>
          <w:sz w:val="24"/>
          <w:szCs w:val="24"/>
        </w:rPr>
        <w:t xml:space="preserve"> </w:t>
      </w:r>
      <w:r w:rsidR="00BE7320">
        <w:rPr>
          <w:rFonts w:ascii="Times New Roman" w:hAnsi="Times New Roman"/>
          <w:sz w:val="24"/>
          <w:szCs w:val="24"/>
        </w:rPr>
        <w:t xml:space="preserve">al </w:t>
      </w:r>
      <w:r w:rsidR="00F172BA">
        <w:rPr>
          <w:rFonts w:ascii="Times New Roman" w:hAnsi="Times New Roman"/>
          <w:sz w:val="24"/>
          <w:szCs w:val="24"/>
        </w:rPr>
        <w:t>aplicantului</w:t>
      </w:r>
      <w:r w:rsidR="00553258" w:rsidRPr="00AA7B68">
        <w:rPr>
          <w:rFonts w:ascii="Times New Roman" w:hAnsi="Times New Roman"/>
          <w:sz w:val="24"/>
          <w:szCs w:val="24"/>
        </w:rPr>
        <w:t>.</w:t>
      </w:r>
    </w:p>
    <w:p w14:paraId="0C8797E8" w14:textId="77777777" w:rsidR="0056339E" w:rsidRPr="00AA7B68" w:rsidRDefault="0056339E" w:rsidP="00997EE5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7B68">
        <w:rPr>
          <w:rFonts w:ascii="Times New Roman" w:hAnsi="Times New Roman"/>
          <w:b/>
          <w:sz w:val="24"/>
          <w:szCs w:val="24"/>
          <w:u w:val="single"/>
        </w:rPr>
        <w:t>Criterii de jurizare</w:t>
      </w:r>
    </w:p>
    <w:p w14:paraId="48DB5348" w14:textId="77777777" w:rsidR="0056339E" w:rsidRPr="00AA7B68" w:rsidRDefault="0056339E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>În cadrul procesului de jurizare se va ține cont de următoarele criterii:</w:t>
      </w:r>
    </w:p>
    <w:p w14:paraId="2116CD3F" w14:textId="5F669C20" w:rsidR="0056339E" w:rsidRPr="00AA7B68" w:rsidRDefault="0056339E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>● Nevoia căreia răspunde proiectul de tineret/ studențesc nominalizat.</w:t>
      </w:r>
    </w:p>
    <w:p w14:paraId="02CCA66F" w14:textId="77777777" w:rsidR="0056339E" w:rsidRPr="00AA7B68" w:rsidRDefault="0056339E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>● Obiectivele și relevanța acestora în raport cu nevoia și secțiunea aleasă.</w:t>
      </w:r>
    </w:p>
    <w:p w14:paraId="00199AD0" w14:textId="77777777" w:rsidR="0056339E" w:rsidRPr="00AA7B68" w:rsidRDefault="0056339E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>● Relevanța activităților și metodelor în raport cu obiectivele.</w:t>
      </w:r>
    </w:p>
    <w:p w14:paraId="7154D0AA" w14:textId="790F6DB6" w:rsidR="0056339E" w:rsidRPr="00AA7B68" w:rsidRDefault="0056339E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>● Schimbările generate de proiect (rezultate și impact).</w:t>
      </w:r>
    </w:p>
    <w:p w14:paraId="5DD5F5F2" w14:textId="77777777" w:rsidR="0056339E" w:rsidRPr="00AA7B68" w:rsidRDefault="0056339E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>● Implicarea tinerilor în cadrul proiectului nominalizat și elemente de învățare pentru tineri.</w:t>
      </w:r>
    </w:p>
    <w:p w14:paraId="74493F45" w14:textId="77777777" w:rsidR="0056339E" w:rsidRPr="00AA7B68" w:rsidRDefault="0056339E" w:rsidP="00997E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>● Elemente de noutate și inovare.</w:t>
      </w:r>
    </w:p>
    <w:p w14:paraId="02DE42B9" w14:textId="01F32C9A" w:rsidR="0056339E" w:rsidRPr="00AA7B68" w:rsidRDefault="0056339E" w:rsidP="00997EE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7B68">
        <w:rPr>
          <w:rFonts w:ascii="Times New Roman" w:hAnsi="Times New Roman"/>
          <w:sz w:val="24"/>
          <w:szCs w:val="24"/>
        </w:rPr>
        <w:t>Premiile vor fi acordate pe baza criteriilor de jurizare expuse mai sus. Fiecare candidatură va fi punctată de membri</w:t>
      </w:r>
      <w:r w:rsidR="00CC0CE9">
        <w:rPr>
          <w:rFonts w:ascii="Times New Roman" w:hAnsi="Times New Roman"/>
          <w:sz w:val="24"/>
          <w:szCs w:val="24"/>
        </w:rPr>
        <w:t>i</w:t>
      </w:r>
      <w:r w:rsidRPr="00AA7B68">
        <w:rPr>
          <w:rFonts w:ascii="Times New Roman" w:hAnsi="Times New Roman"/>
          <w:sz w:val="24"/>
          <w:szCs w:val="24"/>
        </w:rPr>
        <w:t xml:space="preserve"> juriului.</w:t>
      </w:r>
    </w:p>
    <w:p w14:paraId="2891D0D4" w14:textId="4FC3C66D" w:rsidR="002F2B95" w:rsidRPr="00AA7B68" w:rsidRDefault="002F2B95" w:rsidP="00997EE5">
      <w:pPr>
        <w:spacing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A7B68">
        <w:rPr>
          <w:rFonts w:ascii="Times New Roman" w:hAnsi="Times New Roman"/>
          <w:b/>
          <w:bCs/>
          <w:sz w:val="24"/>
          <w:szCs w:val="24"/>
        </w:rPr>
        <w:t>Premiile acordate la secțiunea DJST/DSTMB/CCS/CCSS Tei vor fi alocate din bugetul aferent anului 202</w:t>
      </w:r>
      <w:r w:rsidR="003F1FF6">
        <w:rPr>
          <w:rFonts w:ascii="Times New Roman" w:hAnsi="Times New Roman"/>
          <w:b/>
          <w:bCs/>
          <w:sz w:val="24"/>
          <w:szCs w:val="24"/>
        </w:rPr>
        <w:t>2</w:t>
      </w:r>
      <w:r w:rsidRPr="00AA7B68">
        <w:rPr>
          <w:rFonts w:ascii="Times New Roman" w:hAnsi="Times New Roman"/>
          <w:b/>
          <w:bCs/>
          <w:sz w:val="24"/>
          <w:szCs w:val="24"/>
        </w:rPr>
        <w:t>, astfel:</w:t>
      </w:r>
    </w:p>
    <w:p w14:paraId="7D050B2F" w14:textId="77777777" w:rsidR="002F2B95" w:rsidRPr="00AA7B68" w:rsidRDefault="002F2B95" w:rsidP="00997EE5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A7B68">
        <w:rPr>
          <w:rFonts w:ascii="Times New Roman" w:hAnsi="Times New Roman"/>
          <w:bCs/>
          <w:sz w:val="24"/>
          <w:szCs w:val="24"/>
          <w:u w:val="single"/>
        </w:rPr>
        <w:t>Centre de tineret, din bugetul Programului de centre de tineret</w:t>
      </w:r>
    </w:p>
    <w:p w14:paraId="458B16CA" w14:textId="21257B6D" w:rsidR="002F2B95" w:rsidRPr="00AA7B68" w:rsidRDefault="002F2B95" w:rsidP="00997EE5">
      <w:pPr>
        <w:spacing w:line="360" w:lineRule="auto"/>
        <w:ind w:left="6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A7B68">
        <w:rPr>
          <w:rFonts w:ascii="Times New Roman" w:hAnsi="Times New Roman"/>
          <w:bCs/>
          <w:sz w:val="24"/>
          <w:szCs w:val="24"/>
        </w:rPr>
        <w:t xml:space="preserve">Locul I = </w:t>
      </w:r>
      <w:r w:rsidR="005C15EB">
        <w:rPr>
          <w:rFonts w:ascii="Times New Roman" w:hAnsi="Times New Roman"/>
          <w:bCs/>
          <w:sz w:val="24"/>
          <w:szCs w:val="24"/>
        </w:rPr>
        <w:t>20</w:t>
      </w:r>
      <w:r w:rsidRPr="00AA7B68">
        <w:rPr>
          <w:rFonts w:ascii="Times New Roman" w:hAnsi="Times New Roman"/>
          <w:bCs/>
          <w:sz w:val="24"/>
          <w:szCs w:val="24"/>
        </w:rPr>
        <w:t>.000 lei; Locul II = 10.000 lei, Locul III = 5.000 lei</w:t>
      </w:r>
      <w:r w:rsidRPr="00AA7B6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3F62205" w14:textId="77777777" w:rsidR="002F2B95" w:rsidRPr="00AA7B68" w:rsidRDefault="002F2B95" w:rsidP="00997EE5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A7B68">
        <w:rPr>
          <w:rFonts w:ascii="Times New Roman" w:hAnsi="Times New Roman"/>
          <w:bCs/>
          <w:sz w:val="24"/>
          <w:szCs w:val="24"/>
          <w:u w:val="single"/>
        </w:rPr>
        <w:t xml:space="preserve">Direcția Județeană pentru Sport și Tineret/ Direcția pentru Sport și Tineret a Municipiului </w:t>
      </w:r>
    </w:p>
    <w:p w14:paraId="1483DD1B" w14:textId="2A8DCEB7" w:rsidR="002F2B95" w:rsidRPr="00AA7B68" w:rsidRDefault="002F2B95" w:rsidP="00997EE5">
      <w:pPr>
        <w:spacing w:line="360" w:lineRule="auto"/>
        <w:ind w:left="6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A7B68">
        <w:rPr>
          <w:rFonts w:ascii="Times New Roman" w:hAnsi="Times New Roman"/>
          <w:bCs/>
          <w:sz w:val="24"/>
          <w:szCs w:val="24"/>
          <w:u w:val="single"/>
        </w:rPr>
        <w:t>București din bugetul Programului de susținere a activității de tiner</w:t>
      </w:r>
      <w:r w:rsidR="005C24C6">
        <w:rPr>
          <w:rFonts w:ascii="Times New Roman" w:hAnsi="Times New Roman"/>
          <w:bCs/>
          <w:sz w:val="24"/>
          <w:szCs w:val="24"/>
          <w:u w:val="single"/>
        </w:rPr>
        <w:t>e</w:t>
      </w:r>
      <w:r w:rsidRPr="00AA7B68">
        <w:rPr>
          <w:rFonts w:ascii="Times New Roman" w:hAnsi="Times New Roman"/>
          <w:bCs/>
          <w:sz w:val="24"/>
          <w:szCs w:val="24"/>
          <w:u w:val="single"/>
        </w:rPr>
        <w:t>t</w:t>
      </w:r>
    </w:p>
    <w:p w14:paraId="308181BC" w14:textId="75409B8F" w:rsidR="003F1FF6" w:rsidRPr="00AA7B68" w:rsidRDefault="002F2B95" w:rsidP="00BB77CD">
      <w:pPr>
        <w:spacing w:line="360" w:lineRule="auto"/>
        <w:ind w:left="6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A7B68">
        <w:rPr>
          <w:rFonts w:ascii="Times New Roman" w:hAnsi="Times New Roman"/>
          <w:bCs/>
          <w:sz w:val="24"/>
          <w:szCs w:val="24"/>
        </w:rPr>
        <w:t xml:space="preserve">Locul I = </w:t>
      </w:r>
      <w:r w:rsidR="005C15EB">
        <w:rPr>
          <w:rFonts w:ascii="Times New Roman" w:hAnsi="Times New Roman"/>
          <w:bCs/>
          <w:sz w:val="24"/>
          <w:szCs w:val="24"/>
        </w:rPr>
        <w:t>30</w:t>
      </w:r>
      <w:r w:rsidRPr="00AA7B68">
        <w:rPr>
          <w:rFonts w:ascii="Times New Roman" w:hAnsi="Times New Roman"/>
          <w:bCs/>
          <w:sz w:val="24"/>
          <w:szCs w:val="24"/>
        </w:rPr>
        <w:t xml:space="preserve">.000 lei; Locul II = </w:t>
      </w:r>
      <w:r w:rsidR="005C15EB">
        <w:rPr>
          <w:rFonts w:ascii="Times New Roman" w:hAnsi="Times New Roman"/>
          <w:bCs/>
          <w:sz w:val="24"/>
          <w:szCs w:val="24"/>
        </w:rPr>
        <w:t>20</w:t>
      </w:r>
      <w:r w:rsidRPr="00AA7B68">
        <w:rPr>
          <w:rFonts w:ascii="Times New Roman" w:hAnsi="Times New Roman"/>
          <w:bCs/>
          <w:sz w:val="24"/>
          <w:szCs w:val="24"/>
        </w:rPr>
        <w:t>.000 lei, Locul III = 10.000 lei</w:t>
      </w:r>
      <w:r w:rsidRPr="00AA7B6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5DF62B1" w14:textId="77777777" w:rsidR="002F2B95" w:rsidRPr="00084B0D" w:rsidRDefault="002F2B95" w:rsidP="00997EE5">
      <w:pPr>
        <w:numPr>
          <w:ilvl w:val="0"/>
          <w:numId w:val="5"/>
        </w:numPr>
        <w:spacing w:line="360" w:lineRule="auto"/>
        <w:jc w:val="both"/>
        <w:rPr>
          <w:rStyle w:val="PageNumber"/>
          <w:rFonts w:ascii="Times New Roman" w:hAnsi="Times New Roman"/>
          <w:bCs/>
          <w:sz w:val="24"/>
          <w:szCs w:val="24"/>
          <w:u w:val="single"/>
          <w:lang w:val="pt-BR"/>
        </w:rPr>
      </w:pPr>
      <w:r w:rsidRPr="00AA7B68">
        <w:rPr>
          <w:rFonts w:ascii="Times New Roman" w:hAnsi="Times New Roman"/>
          <w:bCs/>
          <w:sz w:val="24"/>
          <w:szCs w:val="24"/>
          <w:u w:val="single"/>
        </w:rPr>
        <w:t xml:space="preserve">Casa de Cultură a Studenților din bugetul Programului </w:t>
      </w:r>
      <w:r w:rsidRPr="00AA7B68">
        <w:rPr>
          <w:rStyle w:val="PageNumber"/>
          <w:rFonts w:ascii="Times New Roman" w:hAnsi="Times New Roman"/>
          <w:sz w:val="24"/>
          <w:szCs w:val="24"/>
          <w:u w:val="single"/>
          <w:lang w:val="it-IT"/>
        </w:rPr>
        <w:t xml:space="preserve">pentru dezvoltarea și diversificarea </w:t>
      </w:r>
    </w:p>
    <w:p w14:paraId="25D9F0DA" w14:textId="77777777" w:rsidR="002F2B95" w:rsidRPr="00AA7B68" w:rsidRDefault="002F2B95" w:rsidP="00997EE5">
      <w:pPr>
        <w:spacing w:line="360" w:lineRule="auto"/>
        <w:ind w:left="6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A7B68">
        <w:rPr>
          <w:rStyle w:val="PageNumber"/>
          <w:rFonts w:ascii="Times New Roman" w:hAnsi="Times New Roman"/>
          <w:sz w:val="24"/>
          <w:szCs w:val="24"/>
          <w:u w:val="single"/>
          <w:lang w:val="it-IT"/>
        </w:rPr>
        <w:t>ofertei de servicii și programe pentru tineri, în special studenți</w:t>
      </w:r>
    </w:p>
    <w:p w14:paraId="34F998CA" w14:textId="4E7D9AAB" w:rsidR="002F2B95" w:rsidRPr="00AA7B68" w:rsidRDefault="002F2B95" w:rsidP="00997EE5">
      <w:pPr>
        <w:spacing w:line="360" w:lineRule="auto"/>
        <w:ind w:left="6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A7B68">
        <w:rPr>
          <w:rFonts w:ascii="Times New Roman" w:hAnsi="Times New Roman"/>
          <w:bCs/>
          <w:sz w:val="24"/>
          <w:szCs w:val="24"/>
        </w:rPr>
        <w:t xml:space="preserve">Locul I = </w:t>
      </w:r>
      <w:r w:rsidR="005C15EB">
        <w:rPr>
          <w:rFonts w:ascii="Times New Roman" w:hAnsi="Times New Roman"/>
          <w:bCs/>
          <w:sz w:val="24"/>
          <w:szCs w:val="24"/>
        </w:rPr>
        <w:t>30</w:t>
      </w:r>
      <w:r w:rsidRPr="00AA7B68">
        <w:rPr>
          <w:rFonts w:ascii="Times New Roman" w:hAnsi="Times New Roman"/>
          <w:bCs/>
          <w:sz w:val="24"/>
          <w:szCs w:val="24"/>
        </w:rPr>
        <w:t xml:space="preserve">.000 lei; Locul II = </w:t>
      </w:r>
      <w:r w:rsidR="005C15EB">
        <w:rPr>
          <w:rFonts w:ascii="Times New Roman" w:hAnsi="Times New Roman"/>
          <w:bCs/>
          <w:sz w:val="24"/>
          <w:szCs w:val="24"/>
        </w:rPr>
        <w:t>20</w:t>
      </w:r>
      <w:r w:rsidRPr="00AA7B68">
        <w:rPr>
          <w:rFonts w:ascii="Times New Roman" w:hAnsi="Times New Roman"/>
          <w:bCs/>
          <w:sz w:val="24"/>
          <w:szCs w:val="24"/>
        </w:rPr>
        <w:t>.000 lei, Locul III = 10.000 lei</w:t>
      </w:r>
      <w:r w:rsidRPr="00AA7B68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06F9A127" w14:textId="1FEAED57" w:rsidR="00D91BB1" w:rsidRPr="00D91BB1" w:rsidRDefault="00D91BB1" w:rsidP="002F2B95">
      <w:pPr>
        <w:spacing w:line="360" w:lineRule="auto"/>
        <w:ind w:right="634"/>
        <w:jc w:val="both"/>
        <w:rPr>
          <w:rFonts w:ascii="Times New Roman" w:hAnsi="Times New Roman"/>
          <w:sz w:val="24"/>
          <w:szCs w:val="24"/>
        </w:rPr>
      </w:pPr>
    </w:p>
    <w:sectPr w:rsidR="00D91BB1" w:rsidRPr="00D91BB1" w:rsidSect="00ED7F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00" w:right="926" w:bottom="990" w:left="1260" w:header="63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2356" w14:textId="77777777" w:rsidR="00290C48" w:rsidRDefault="00290C48">
      <w:r>
        <w:separator/>
      </w:r>
    </w:p>
  </w:endnote>
  <w:endnote w:type="continuationSeparator" w:id="0">
    <w:p w14:paraId="240841B2" w14:textId="77777777" w:rsidR="00290C48" w:rsidRDefault="0029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3563" w14:textId="77777777" w:rsidR="00ED7237" w:rsidRPr="00282414" w:rsidRDefault="00ED7237" w:rsidP="00ED7237">
    <w:pPr>
      <w:pStyle w:val="Footer"/>
      <w:ind w:left="1134"/>
      <w:rPr>
        <w:sz w:val="16"/>
        <w:szCs w:val="16"/>
      </w:rPr>
    </w:pPr>
    <w:r w:rsidRPr="00282414">
      <w:rPr>
        <w:sz w:val="16"/>
        <w:szCs w:val="16"/>
        <w:lang w:val="it-IT"/>
      </w:rPr>
      <w:t>Str. Vasile Conta nr. 16, sector 2, 020954, Bucure</w:t>
    </w:r>
    <w:r w:rsidRPr="00282414">
      <w:rPr>
        <w:sz w:val="16"/>
        <w:szCs w:val="16"/>
      </w:rPr>
      <w:t>şti, România</w:t>
    </w:r>
  </w:p>
  <w:p w14:paraId="75C7C57E" w14:textId="77777777" w:rsidR="00ED7237" w:rsidRPr="00282414" w:rsidRDefault="00ED7237" w:rsidP="00ED7237">
    <w:pPr>
      <w:pStyle w:val="Footer"/>
      <w:ind w:left="1134"/>
      <w:rPr>
        <w:sz w:val="16"/>
        <w:szCs w:val="16"/>
      </w:rPr>
    </w:pPr>
    <w:r w:rsidRPr="00282414">
      <w:rPr>
        <w:sz w:val="16"/>
        <w:szCs w:val="16"/>
      </w:rPr>
      <w:t>Tel.: + 40 (0)21 307 64 17</w:t>
    </w:r>
  </w:p>
  <w:p w14:paraId="0BF06B43" w14:textId="77777777" w:rsidR="00ED7237" w:rsidRPr="00282414" w:rsidRDefault="00ED7237" w:rsidP="00ED7237">
    <w:pPr>
      <w:pStyle w:val="Footer"/>
      <w:ind w:left="1134"/>
      <w:rPr>
        <w:sz w:val="16"/>
        <w:szCs w:val="16"/>
      </w:rPr>
    </w:pPr>
    <w:r>
      <w:rPr>
        <w:sz w:val="16"/>
        <w:szCs w:val="16"/>
      </w:rPr>
      <w:t>Fax: + 40</w:t>
    </w:r>
    <w:r w:rsidRPr="00282414">
      <w:rPr>
        <w:sz w:val="16"/>
        <w:szCs w:val="16"/>
      </w:rPr>
      <w:t xml:space="preserve"> (0)21 307 64 18</w:t>
    </w:r>
  </w:p>
  <w:p w14:paraId="214F9FD1" w14:textId="77777777" w:rsidR="00ED7237" w:rsidRPr="00282414" w:rsidRDefault="00ED7237" w:rsidP="00ED7237">
    <w:pPr>
      <w:pStyle w:val="Footer"/>
      <w:ind w:left="1134"/>
      <w:rPr>
        <w:sz w:val="16"/>
        <w:szCs w:val="16"/>
      </w:rPr>
    </w:pPr>
    <w:r w:rsidRPr="00282414">
      <w:rPr>
        <w:sz w:val="16"/>
        <w:szCs w:val="16"/>
      </w:rPr>
      <w:t>www.mts.ro</w:t>
    </w:r>
  </w:p>
  <w:p w14:paraId="06B2CA6E" w14:textId="77777777" w:rsidR="00ED7237" w:rsidRDefault="00ED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12C1" w14:textId="77777777" w:rsidR="00ED7237" w:rsidRPr="00282414" w:rsidRDefault="00ED7237" w:rsidP="00E30D4A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  <w:lang w:val="it-IT"/>
      </w:rPr>
      <w:t>Str. Vasile Conta nr. 16, sector 2, 020954, Bucure</w:t>
    </w:r>
    <w:r w:rsidRPr="00282414">
      <w:rPr>
        <w:sz w:val="16"/>
        <w:szCs w:val="16"/>
      </w:rPr>
      <w:t>şti, România</w:t>
    </w:r>
  </w:p>
  <w:p w14:paraId="5BD62EFC" w14:textId="77777777" w:rsidR="00ED7237" w:rsidRPr="00282414" w:rsidRDefault="00ED7237" w:rsidP="00E30D4A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</w:rPr>
      <w:t>Tel.: + 40 (0)21 307 64 17</w:t>
    </w:r>
  </w:p>
  <w:p w14:paraId="42D54E37" w14:textId="77777777" w:rsidR="00ED7237" w:rsidRPr="00282414" w:rsidRDefault="00170CAB" w:rsidP="00E30D4A">
    <w:pPr>
      <w:pStyle w:val="Footer"/>
      <w:ind w:left="1134"/>
      <w:jc w:val="center"/>
      <w:rPr>
        <w:sz w:val="16"/>
        <w:szCs w:val="16"/>
      </w:rPr>
    </w:pPr>
    <w:r>
      <w:rPr>
        <w:sz w:val="16"/>
        <w:szCs w:val="16"/>
      </w:rPr>
      <w:t>Fax: + 40</w:t>
    </w:r>
    <w:r w:rsidR="00ED7237" w:rsidRPr="00282414">
      <w:rPr>
        <w:sz w:val="16"/>
        <w:szCs w:val="16"/>
      </w:rPr>
      <w:t xml:space="preserve"> (0)21 307 64 18</w:t>
    </w:r>
  </w:p>
  <w:p w14:paraId="0C267790" w14:textId="77777777" w:rsidR="00ED7237" w:rsidRPr="00282414" w:rsidRDefault="00ED7237" w:rsidP="00E30D4A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</w:rPr>
      <w:t>www.mts.ro</w:t>
    </w:r>
  </w:p>
  <w:p w14:paraId="3AC59226" w14:textId="77777777" w:rsidR="00ED7237" w:rsidRDefault="00ED7237" w:rsidP="00E30D4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416F" w14:textId="77777777" w:rsidR="00290C48" w:rsidRDefault="00290C48">
      <w:r>
        <w:separator/>
      </w:r>
    </w:p>
  </w:footnote>
  <w:footnote w:type="continuationSeparator" w:id="0">
    <w:p w14:paraId="5DE5F5CF" w14:textId="77777777" w:rsidR="00290C48" w:rsidRDefault="0029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1E17" w14:textId="77777777" w:rsidR="00ED7237" w:rsidRDefault="00ED7237" w:rsidP="00ED7237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1BCB" w14:textId="15ED0123" w:rsidR="00ED7237" w:rsidRDefault="00DF44FA" w:rsidP="00E30D4A">
    <w:pPr>
      <w:pStyle w:val="Header"/>
      <w:ind w:left="-840"/>
      <w:jc w:val="center"/>
    </w:pPr>
    <w:r>
      <w:t xml:space="preserve">  </w:t>
    </w:r>
    <w:r>
      <w:rPr>
        <w:noProof/>
      </w:rPr>
      <w:drawing>
        <wp:inline distT="0" distB="0" distL="0" distR="0" wp14:anchorId="085172FA" wp14:editId="2AEF8D9B">
          <wp:extent cx="6172200" cy="80391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803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77C0"/>
    <w:multiLevelType w:val="hybridMultilevel"/>
    <w:tmpl w:val="B4E411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40F7"/>
    <w:multiLevelType w:val="hybridMultilevel"/>
    <w:tmpl w:val="FF54DD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80E2C"/>
    <w:multiLevelType w:val="hybridMultilevel"/>
    <w:tmpl w:val="207C8720"/>
    <w:lvl w:ilvl="0" w:tplc="813200C6">
      <w:start w:val="1"/>
      <w:numFmt w:val="decimal"/>
      <w:lvlText w:val="%1."/>
      <w:lvlJc w:val="left"/>
      <w:pPr>
        <w:ind w:left="705" w:hanging="645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607408"/>
    <w:multiLevelType w:val="hybridMultilevel"/>
    <w:tmpl w:val="65B086BA"/>
    <w:lvl w:ilvl="0" w:tplc="0A6C2A6E">
      <w:start w:val="1"/>
      <w:numFmt w:val="bullet"/>
      <w:lvlText w:val="Ø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EC7B6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46E5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E99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EA11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EAC06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8C6E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E0BB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828AD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3A6C07"/>
    <w:multiLevelType w:val="hybridMultilevel"/>
    <w:tmpl w:val="3702B4D0"/>
    <w:lvl w:ilvl="0" w:tplc="2BBC3B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2F5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890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EFB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093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8BE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6A40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877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033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37"/>
    <w:rsid w:val="000027BD"/>
    <w:rsid w:val="00003485"/>
    <w:rsid w:val="00004E94"/>
    <w:rsid w:val="00007DE6"/>
    <w:rsid w:val="00011BB4"/>
    <w:rsid w:val="0001357A"/>
    <w:rsid w:val="00014741"/>
    <w:rsid w:val="00030104"/>
    <w:rsid w:val="0003564B"/>
    <w:rsid w:val="00036FF2"/>
    <w:rsid w:val="000427B3"/>
    <w:rsid w:val="00056D67"/>
    <w:rsid w:val="00057E78"/>
    <w:rsid w:val="00062681"/>
    <w:rsid w:val="0006691D"/>
    <w:rsid w:val="00072F8F"/>
    <w:rsid w:val="0008311E"/>
    <w:rsid w:val="00084B0D"/>
    <w:rsid w:val="00092DE0"/>
    <w:rsid w:val="000A1109"/>
    <w:rsid w:val="000A706F"/>
    <w:rsid w:val="000A7464"/>
    <w:rsid w:val="000D2FD3"/>
    <w:rsid w:val="000D6837"/>
    <w:rsid w:val="000D7F49"/>
    <w:rsid w:val="000E7260"/>
    <w:rsid w:val="000F634D"/>
    <w:rsid w:val="00100087"/>
    <w:rsid w:val="00100C7A"/>
    <w:rsid w:val="0010643F"/>
    <w:rsid w:val="001124DA"/>
    <w:rsid w:val="001266E6"/>
    <w:rsid w:val="00131140"/>
    <w:rsid w:val="001335FD"/>
    <w:rsid w:val="00146D4C"/>
    <w:rsid w:val="00147EB6"/>
    <w:rsid w:val="00161585"/>
    <w:rsid w:val="00163EB0"/>
    <w:rsid w:val="0016415D"/>
    <w:rsid w:val="00170A9F"/>
    <w:rsid w:val="00170CAB"/>
    <w:rsid w:val="00171857"/>
    <w:rsid w:val="001720D6"/>
    <w:rsid w:val="00174ACC"/>
    <w:rsid w:val="00185EFC"/>
    <w:rsid w:val="00187485"/>
    <w:rsid w:val="001A0307"/>
    <w:rsid w:val="001B47C9"/>
    <w:rsid w:val="001B6607"/>
    <w:rsid w:val="001B7078"/>
    <w:rsid w:val="001D6BA7"/>
    <w:rsid w:val="001E0F7E"/>
    <w:rsid w:val="001E1778"/>
    <w:rsid w:val="001E6BC5"/>
    <w:rsid w:val="001F05DC"/>
    <w:rsid w:val="001F43CE"/>
    <w:rsid w:val="00205ABA"/>
    <w:rsid w:val="00205E3D"/>
    <w:rsid w:val="00216D1F"/>
    <w:rsid w:val="002327F3"/>
    <w:rsid w:val="002378AD"/>
    <w:rsid w:val="00237D75"/>
    <w:rsid w:val="00242130"/>
    <w:rsid w:val="002548F5"/>
    <w:rsid w:val="00255BC0"/>
    <w:rsid w:val="00283278"/>
    <w:rsid w:val="00290C48"/>
    <w:rsid w:val="002936E1"/>
    <w:rsid w:val="00293BC6"/>
    <w:rsid w:val="002A1C63"/>
    <w:rsid w:val="002A7C4A"/>
    <w:rsid w:val="002B4077"/>
    <w:rsid w:val="002C384E"/>
    <w:rsid w:val="002C73C5"/>
    <w:rsid w:val="002D1EF2"/>
    <w:rsid w:val="002E1E11"/>
    <w:rsid w:val="002E220B"/>
    <w:rsid w:val="002E5A1B"/>
    <w:rsid w:val="002F062F"/>
    <w:rsid w:val="002F224B"/>
    <w:rsid w:val="002F2B95"/>
    <w:rsid w:val="0031167C"/>
    <w:rsid w:val="00317B61"/>
    <w:rsid w:val="003205B3"/>
    <w:rsid w:val="00346C59"/>
    <w:rsid w:val="00350415"/>
    <w:rsid w:val="00352309"/>
    <w:rsid w:val="00361AF3"/>
    <w:rsid w:val="003626E0"/>
    <w:rsid w:val="00364B30"/>
    <w:rsid w:val="00376464"/>
    <w:rsid w:val="00383F07"/>
    <w:rsid w:val="0039360D"/>
    <w:rsid w:val="003942A2"/>
    <w:rsid w:val="0039434A"/>
    <w:rsid w:val="00395BB6"/>
    <w:rsid w:val="003B708E"/>
    <w:rsid w:val="003D1C12"/>
    <w:rsid w:val="003E7D78"/>
    <w:rsid w:val="003F1FF6"/>
    <w:rsid w:val="003F7290"/>
    <w:rsid w:val="00401FBB"/>
    <w:rsid w:val="00402886"/>
    <w:rsid w:val="00415004"/>
    <w:rsid w:val="00423085"/>
    <w:rsid w:val="004240AF"/>
    <w:rsid w:val="00424AC1"/>
    <w:rsid w:val="00426814"/>
    <w:rsid w:val="004274B4"/>
    <w:rsid w:val="00432A11"/>
    <w:rsid w:val="00434A91"/>
    <w:rsid w:val="0044138D"/>
    <w:rsid w:val="00442020"/>
    <w:rsid w:val="004479A1"/>
    <w:rsid w:val="00451C9F"/>
    <w:rsid w:val="00456B22"/>
    <w:rsid w:val="004624EA"/>
    <w:rsid w:val="00462A1E"/>
    <w:rsid w:val="0047035A"/>
    <w:rsid w:val="0048364D"/>
    <w:rsid w:val="00491A1A"/>
    <w:rsid w:val="004944EB"/>
    <w:rsid w:val="00495CA4"/>
    <w:rsid w:val="004A2278"/>
    <w:rsid w:val="004B009C"/>
    <w:rsid w:val="004B0BAC"/>
    <w:rsid w:val="004B2DA1"/>
    <w:rsid w:val="004C17A0"/>
    <w:rsid w:val="004D215F"/>
    <w:rsid w:val="004E0171"/>
    <w:rsid w:val="004E39B7"/>
    <w:rsid w:val="004F25E2"/>
    <w:rsid w:val="004F4BB7"/>
    <w:rsid w:val="005045E3"/>
    <w:rsid w:val="00510F91"/>
    <w:rsid w:val="00512C53"/>
    <w:rsid w:val="00516F31"/>
    <w:rsid w:val="00522A95"/>
    <w:rsid w:val="00536CF6"/>
    <w:rsid w:val="00553258"/>
    <w:rsid w:val="00561EF5"/>
    <w:rsid w:val="00562789"/>
    <w:rsid w:val="0056339E"/>
    <w:rsid w:val="005646D4"/>
    <w:rsid w:val="00570E54"/>
    <w:rsid w:val="00576070"/>
    <w:rsid w:val="00581C58"/>
    <w:rsid w:val="0059553B"/>
    <w:rsid w:val="005A4AEB"/>
    <w:rsid w:val="005A64B6"/>
    <w:rsid w:val="005B27B1"/>
    <w:rsid w:val="005B7B7C"/>
    <w:rsid w:val="005C15EB"/>
    <w:rsid w:val="005C24C6"/>
    <w:rsid w:val="005C3951"/>
    <w:rsid w:val="005D4603"/>
    <w:rsid w:val="005E300F"/>
    <w:rsid w:val="005E30E4"/>
    <w:rsid w:val="005E6488"/>
    <w:rsid w:val="00605666"/>
    <w:rsid w:val="006101E3"/>
    <w:rsid w:val="006204BD"/>
    <w:rsid w:val="0062451A"/>
    <w:rsid w:val="006303BF"/>
    <w:rsid w:val="006354DC"/>
    <w:rsid w:val="00645089"/>
    <w:rsid w:val="00665C2D"/>
    <w:rsid w:val="00673967"/>
    <w:rsid w:val="00674AE7"/>
    <w:rsid w:val="00695AA2"/>
    <w:rsid w:val="006C6C62"/>
    <w:rsid w:val="006D646C"/>
    <w:rsid w:val="006E4E57"/>
    <w:rsid w:val="006E5909"/>
    <w:rsid w:val="006E6AA0"/>
    <w:rsid w:val="006F6A43"/>
    <w:rsid w:val="007004DF"/>
    <w:rsid w:val="00701E04"/>
    <w:rsid w:val="0072204B"/>
    <w:rsid w:val="00722522"/>
    <w:rsid w:val="00723374"/>
    <w:rsid w:val="00731A10"/>
    <w:rsid w:val="00736ED9"/>
    <w:rsid w:val="007450BA"/>
    <w:rsid w:val="00753FE7"/>
    <w:rsid w:val="0075647C"/>
    <w:rsid w:val="00757180"/>
    <w:rsid w:val="00763AED"/>
    <w:rsid w:val="00771BF0"/>
    <w:rsid w:val="00772745"/>
    <w:rsid w:val="0077571E"/>
    <w:rsid w:val="0079712E"/>
    <w:rsid w:val="007A12E9"/>
    <w:rsid w:val="007B4488"/>
    <w:rsid w:val="007D2C6F"/>
    <w:rsid w:val="007E42F0"/>
    <w:rsid w:val="007E69E3"/>
    <w:rsid w:val="007F0B97"/>
    <w:rsid w:val="00800936"/>
    <w:rsid w:val="00805EDF"/>
    <w:rsid w:val="008153A8"/>
    <w:rsid w:val="008316D3"/>
    <w:rsid w:val="0083252A"/>
    <w:rsid w:val="00837035"/>
    <w:rsid w:val="00844C78"/>
    <w:rsid w:val="0084533B"/>
    <w:rsid w:val="00854924"/>
    <w:rsid w:val="00863FB3"/>
    <w:rsid w:val="00867486"/>
    <w:rsid w:val="0087454B"/>
    <w:rsid w:val="00875137"/>
    <w:rsid w:val="0087731D"/>
    <w:rsid w:val="00882271"/>
    <w:rsid w:val="008831C0"/>
    <w:rsid w:val="0089126D"/>
    <w:rsid w:val="00895215"/>
    <w:rsid w:val="008979A1"/>
    <w:rsid w:val="008B061A"/>
    <w:rsid w:val="008C7566"/>
    <w:rsid w:val="008D259C"/>
    <w:rsid w:val="008D4DCB"/>
    <w:rsid w:val="008D7983"/>
    <w:rsid w:val="008E652F"/>
    <w:rsid w:val="008E7EBD"/>
    <w:rsid w:val="008F1D28"/>
    <w:rsid w:val="008F6759"/>
    <w:rsid w:val="008F6ACF"/>
    <w:rsid w:val="008F7502"/>
    <w:rsid w:val="00906CDC"/>
    <w:rsid w:val="00907E60"/>
    <w:rsid w:val="009120CA"/>
    <w:rsid w:val="00912270"/>
    <w:rsid w:val="009154AB"/>
    <w:rsid w:val="00931A1B"/>
    <w:rsid w:val="00943B97"/>
    <w:rsid w:val="009535F4"/>
    <w:rsid w:val="00957279"/>
    <w:rsid w:val="00957A5D"/>
    <w:rsid w:val="009636A2"/>
    <w:rsid w:val="00966D13"/>
    <w:rsid w:val="00974991"/>
    <w:rsid w:val="00975679"/>
    <w:rsid w:val="009804E1"/>
    <w:rsid w:val="00986BF4"/>
    <w:rsid w:val="00992062"/>
    <w:rsid w:val="009931DE"/>
    <w:rsid w:val="009957FB"/>
    <w:rsid w:val="00997EE5"/>
    <w:rsid w:val="009A30DE"/>
    <w:rsid w:val="009B2AA5"/>
    <w:rsid w:val="009B6B89"/>
    <w:rsid w:val="009C0CD1"/>
    <w:rsid w:val="009D0CDA"/>
    <w:rsid w:val="009D5189"/>
    <w:rsid w:val="009E1C94"/>
    <w:rsid w:val="009E27A8"/>
    <w:rsid w:val="009F2354"/>
    <w:rsid w:val="009F58E2"/>
    <w:rsid w:val="00A01E2C"/>
    <w:rsid w:val="00A06D26"/>
    <w:rsid w:val="00A160B0"/>
    <w:rsid w:val="00A163A1"/>
    <w:rsid w:val="00A2513B"/>
    <w:rsid w:val="00A329CC"/>
    <w:rsid w:val="00A35395"/>
    <w:rsid w:val="00A44F15"/>
    <w:rsid w:val="00A646A7"/>
    <w:rsid w:val="00A64FB5"/>
    <w:rsid w:val="00A656E3"/>
    <w:rsid w:val="00A81C1E"/>
    <w:rsid w:val="00A82E7C"/>
    <w:rsid w:val="00A97494"/>
    <w:rsid w:val="00AA662E"/>
    <w:rsid w:val="00AA7B68"/>
    <w:rsid w:val="00AC0321"/>
    <w:rsid w:val="00AE08D6"/>
    <w:rsid w:val="00B02E6D"/>
    <w:rsid w:val="00B042A9"/>
    <w:rsid w:val="00B10C48"/>
    <w:rsid w:val="00B15B59"/>
    <w:rsid w:val="00B23780"/>
    <w:rsid w:val="00B47CA0"/>
    <w:rsid w:val="00B50FAB"/>
    <w:rsid w:val="00B51214"/>
    <w:rsid w:val="00B54DC0"/>
    <w:rsid w:val="00B55396"/>
    <w:rsid w:val="00B646C4"/>
    <w:rsid w:val="00B70725"/>
    <w:rsid w:val="00B75DD6"/>
    <w:rsid w:val="00B859F9"/>
    <w:rsid w:val="00B94B64"/>
    <w:rsid w:val="00B969B6"/>
    <w:rsid w:val="00BA41D7"/>
    <w:rsid w:val="00BB77CD"/>
    <w:rsid w:val="00BC77BF"/>
    <w:rsid w:val="00BE1219"/>
    <w:rsid w:val="00BE5588"/>
    <w:rsid w:val="00BE7320"/>
    <w:rsid w:val="00BF5EE8"/>
    <w:rsid w:val="00C07A4B"/>
    <w:rsid w:val="00C31D47"/>
    <w:rsid w:val="00C33922"/>
    <w:rsid w:val="00C50226"/>
    <w:rsid w:val="00C5175D"/>
    <w:rsid w:val="00C75C73"/>
    <w:rsid w:val="00C8390A"/>
    <w:rsid w:val="00C9177A"/>
    <w:rsid w:val="00C95611"/>
    <w:rsid w:val="00CA16E6"/>
    <w:rsid w:val="00CA2E10"/>
    <w:rsid w:val="00CA42AF"/>
    <w:rsid w:val="00CA522C"/>
    <w:rsid w:val="00CA74CF"/>
    <w:rsid w:val="00CC0CE9"/>
    <w:rsid w:val="00CC445E"/>
    <w:rsid w:val="00CF44DD"/>
    <w:rsid w:val="00CF7D31"/>
    <w:rsid w:val="00D01410"/>
    <w:rsid w:val="00D01681"/>
    <w:rsid w:val="00D132C1"/>
    <w:rsid w:val="00D14959"/>
    <w:rsid w:val="00D234FC"/>
    <w:rsid w:val="00D24469"/>
    <w:rsid w:val="00D31D97"/>
    <w:rsid w:val="00D42EC4"/>
    <w:rsid w:val="00D54AA7"/>
    <w:rsid w:val="00D64FE8"/>
    <w:rsid w:val="00D65126"/>
    <w:rsid w:val="00D73DF2"/>
    <w:rsid w:val="00D8345F"/>
    <w:rsid w:val="00D90388"/>
    <w:rsid w:val="00D91BB1"/>
    <w:rsid w:val="00DA61F4"/>
    <w:rsid w:val="00DC57BB"/>
    <w:rsid w:val="00DD7923"/>
    <w:rsid w:val="00DF0551"/>
    <w:rsid w:val="00DF44FA"/>
    <w:rsid w:val="00E044D8"/>
    <w:rsid w:val="00E06B2A"/>
    <w:rsid w:val="00E12EAE"/>
    <w:rsid w:val="00E16FCB"/>
    <w:rsid w:val="00E21AAE"/>
    <w:rsid w:val="00E2705F"/>
    <w:rsid w:val="00E27506"/>
    <w:rsid w:val="00E302B0"/>
    <w:rsid w:val="00E30634"/>
    <w:rsid w:val="00E30D4A"/>
    <w:rsid w:val="00E30FA0"/>
    <w:rsid w:val="00E44366"/>
    <w:rsid w:val="00E45D24"/>
    <w:rsid w:val="00E56304"/>
    <w:rsid w:val="00E6031E"/>
    <w:rsid w:val="00E632A0"/>
    <w:rsid w:val="00E7529D"/>
    <w:rsid w:val="00E81F00"/>
    <w:rsid w:val="00E83F58"/>
    <w:rsid w:val="00E84CD7"/>
    <w:rsid w:val="00E85612"/>
    <w:rsid w:val="00EB5465"/>
    <w:rsid w:val="00EB7A7E"/>
    <w:rsid w:val="00EC4DF4"/>
    <w:rsid w:val="00EC7395"/>
    <w:rsid w:val="00ED4649"/>
    <w:rsid w:val="00ED7237"/>
    <w:rsid w:val="00ED7F35"/>
    <w:rsid w:val="00EE4DA7"/>
    <w:rsid w:val="00EE68FF"/>
    <w:rsid w:val="00EE6FCC"/>
    <w:rsid w:val="00F0497D"/>
    <w:rsid w:val="00F172BA"/>
    <w:rsid w:val="00F32180"/>
    <w:rsid w:val="00F33212"/>
    <w:rsid w:val="00F42232"/>
    <w:rsid w:val="00F50BD1"/>
    <w:rsid w:val="00F54E5B"/>
    <w:rsid w:val="00F5685A"/>
    <w:rsid w:val="00F676FD"/>
    <w:rsid w:val="00F707A5"/>
    <w:rsid w:val="00F73943"/>
    <w:rsid w:val="00F77522"/>
    <w:rsid w:val="00F82E26"/>
    <w:rsid w:val="00F84BCF"/>
    <w:rsid w:val="00F95734"/>
    <w:rsid w:val="00F96985"/>
    <w:rsid w:val="00FA071B"/>
    <w:rsid w:val="00FA29C2"/>
    <w:rsid w:val="00FA4C1C"/>
    <w:rsid w:val="00FA4F8F"/>
    <w:rsid w:val="00FB1CE6"/>
    <w:rsid w:val="00FB661B"/>
    <w:rsid w:val="00FC0C26"/>
    <w:rsid w:val="00FC7B23"/>
    <w:rsid w:val="00FD1E18"/>
    <w:rsid w:val="00FF1293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0CDA2"/>
  <w15:docId w15:val="{6791FBB0-A558-4E3B-B51B-B6318DEA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2130"/>
    <w:rPr>
      <w:rFonts w:ascii="Trebuchet MS" w:hAnsi="Trebuchet MS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5A6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2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D723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15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efaultText">
    <w:name w:val="Default Text"/>
    <w:basedOn w:val="Normal"/>
    <w:rsid w:val="00B47CA0"/>
    <w:rPr>
      <w:rFonts w:ascii="Times New Roman" w:hAnsi="Times New Roman"/>
      <w:noProof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635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54DC"/>
    <w:rPr>
      <w:rFonts w:ascii="Segoe UI" w:hAnsi="Segoe UI" w:cs="Segoe UI"/>
      <w:sz w:val="18"/>
      <w:szCs w:val="18"/>
      <w:lang w:val="ro-RO" w:eastAsia="ro-RO"/>
    </w:rPr>
  </w:style>
  <w:style w:type="character" w:styleId="Hyperlink">
    <w:name w:val="Hyperlink"/>
    <w:basedOn w:val="DefaultParagraphFont"/>
    <w:unhideWhenUsed/>
    <w:rsid w:val="003943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34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0B97"/>
    <w:pPr>
      <w:ind w:left="720"/>
      <w:contextualSpacing/>
    </w:pPr>
  </w:style>
  <w:style w:type="paragraph" w:customStyle="1" w:styleId="footnotedescription">
    <w:name w:val="footnote description"/>
    <w:next w:val="Normal"/>
    <w:link w:val="footnotedescriptionChar"/>
    <w:hidden/>
    <w:rsid w:val="007F0B97"/>
    <w:pPr>
      <w:spacing w:line="259" w:lineRule="auto"/>
    </w:pPr>
    <w:rPr>
      <w:rFonts w:ascii="Calibri" w:eastAsia="Calibri" w:hAnsi="Calibri" w:cs="Calibri"/>
      <w:color w:val="000000"/>
      <w:szCs w:val="22"/>
      <w:lang w:val="ro-RO" w:eastAsia="ro-RO"/>
    </w:rPr>
  </w:style>
  <w:style w:type="character" w:customStyle="1" w:styleId="footnotedescriptionChar">
    <w:name w:val="footnote description Char"/>
    <w:link w:val="footnotedescription"/>
    <w:rsid w:val="007F0B97"/>
    <w:rPr>
      <w:rFonts w:ascii="Calibri" w:eastAsia="Calibri" w:hAnsi="Calibri" w:cs="Calibri"/>
      <w:color w:val="000000"/>
      <w:szCs w:val="22"/>
      <w:lang w:val="ro-RO" w:eastAsia="ro-RO"/>
    </w:rPr>
  </w:style>
  <w:style w:type="character" w:customStyle="1" w:styleId="footnotemark">
    <w:name w:val="footnote mark"/>
    <w:hidden/>
    <w:rsid w:val="007F0B97"/>
    <w:rPr>
      <w:rFonts w:ascii="Calibri" w:eastAsia="Calibri" w:hAnsi="Calibri" w:cs="Calibri"/>
      <w:color w:val="000000"/>
      <w:sz w:val="20"/>
      <w:vertAlign w:val="superscript"/>
    </w:rPr>
  </w:style>
  <w:style w:type="character" w:styleId="PageNumber">
    <w:name w:val="page number"/>
    <w:rsid w:val="002F2B9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.ro-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galatineretului.ro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alatineretului.ro/&#238;nscri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atineretului@mts.r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</Pages>
  <Words>633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Rodica</dc:creator>
  <cp:lastModifiedBy>PENCU ALINA</cp:lastModifiedBy>
  <cp:revision>162</cp:revision>
  <cp:lastPrinted>2019-09-19T10:18:00Z</cp:lastPrinted>
  <dcterms:created xsi:type="dcterms:W3CDTF">2017-03-21T14:21:00Z</dcterms:created>
  <dcterms:modified xsi:type="dcterms:W3CDTF">2021-10-06T12:21:00Z</dcterms:modified>
</cp:coreProperties>
</file>